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6"/>
        <w:gridCol w:w="8070"/>
      </w:tblGrid>
      <w:tr w:rsidR="002352CE" w:rsidRPr="002352CE" w14:paraId="7D7A3F3A" w14:textId="77777777" w:rsidTr="002352CE">
        <w:tc>
          <w:tcPr>
            <w:tcW w:w="2235" w:type="dxa"/>
          </w:tcPr>
          <w:p w14:paraId="59256BE7" w14:textId="26D5D3C8" w:rsidR="002352CE" w:rsidRPr="002352CE" w:rsidRDefault="0072568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Име и презиме</w:t>
            </w:r>
          </w:p>
        </w:tc>
        <w:tc>
          <w:tcPr>
            <w:tcW w:w="7007" w:type="dxa"/>
          </w:tcPr>
          <w:p w14:paraId="6A5B61C4" w14:textId="77777777" w:rsidR="002352CE" w:rsidRDefault="002352CE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14:paraId="0BA96AFE" w14:textId="201CCEDB" w:rsidR="008D32F5" w:rsidRPr="008D32F5" w:rsidRDefault="0090764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Лела Ивановска</w:t>
            </w:r>
          </w:p>
        </w:tc>
      </w:tr>
      <w:tr w:rsidR="002352CE" w:rsidRPr="002352CE" w14:paraId="2E623695" w14:textId="77777777" w:rsidTr="002352CE">
        <w:tc>
          <w:tcPr>
            <w:tcW w:w="2235" w:type="dxa"/>
          </w:tcPr>
          <w:p w14:paraId="55D893AC" w14:textId="6B44631C" w:rsidR="002352CE" w:rsidRPr="002352CE" w:rsidRDefault="0072568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Одделение во</w:t>
            </w:r>
            <w:r w:rsidR="002352CE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МНД</w:t>
            </w:r>
          </w:p>
        </w:tc>
        <w:tc>
          <w:tcPr>
            <w:tcW w:w="7007" w:type="dxa"/>
          </w:tcPr>
          <w:p w14:paraId="181FD42D" w14:textId="77777777" w:rsidR="002352CE" w:rsidRDefault="002352CE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14:paraId="70A61435" w14:textId="74280423" w:rsidR="008D32F5" w:rsidRPr="008D32F5" w:rsidRDefault="0090764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дделение за лингвистика и литература</w:t>
            </w:r>
          </w:p>
        </w:tc>
      </w:tr>
      <w:tr w:rsidR="00484863" w:rsidRPr="002352CE" w14:paraId="6696269A" w14:textId="77777777" w:rsidTr="002352CE">
        <w:tc>
          <w:tcPr>
            <w:tcW w:w="2235" w:type="dxa"/>
          </w:tcPr>
          <w:p w14:paraId="4E420FAD" w14:textId="77777777" w:rsidR="00484863" w:rsidRDefault="0048486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Фотографија</w:t>
            </w:r>
          </w:p>
          <w:p w14:paraId="24D940D9" w14:textId="77777777" w:rsidR="00484863" w:rsidRDefault="0048486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14:paraId="38B8C628" w14:textId="6936B56B" w:rsidR="00484863" w:rsidRDefault="0048486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7007" w:type="dxa"/>
          </w:tcPr>
          <w:p w14:paraId="2396ADCC" w14:textId="13D6D303" w:rsidR="00484863" w:rsidRDefault="0090764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369C314" wp14:editId="7B6D9773">
                  <wp:extent cx="2850832" cy="3278221"/>
                  <wp:effectExtent l="19050" t="0" r="6668" b="0"/>
                  <wp:docPr id="2" name="Picture 2" descr="C:\Users\Lela\Downloads\1020efc4-0622-4459-bf78-9493f2b425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Lela\Downloads\1020efc4-0622-4459-bf78-9493f2b4259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0637" cy="32779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45BFF" w:rsidRPr="002352CE" w14:paraId="762D7016" w14:textId="77777777" w:rsidTr="002352CE">
        <w:tc>
          <w:tcPr>
            <w:tcW w:w="2235" w:type="dxa"/>
          </w:tcPr>
          <w:p w14:paraId="09820C36" w14:textId="2CA5D1EA" w:rsidR="00845BFF" w:rsidRDefault="00845BF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Година на зачленување во МНД</w:t>
            </w:r>
          </w:p>
        </w:tc>
        <w:tc>
          <w:tcPr>
            <w:tcW w:w="7007" w:type="dxa"/>
          </w:tcPr>
          <w:p w14:paraId="5D1B2A2A" w14:textId="44B1BA13" w:rsidR="00845BFF" w:rsidRDefault="0090764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2005</w:t>
            </w:r>
          </w:p>
        </w:tc>
      </w:tr>
      <w:tr w:rsidR="002352CE" w:rsidRPr="002352CE" w14:paraId="115035B6" w14:textId="77777777" w:rsidTr="002352CE">
        <w:tc>
          <w:tcPr>
            <w:tcW w:w="2235" w:type="dxa"/>
          </w:tcPr>
          <w:p w14:paraId="08D4B964" w14:textId="06566D84" w:rsidR="002352CE" w:rsidRPr="002352CE" w:rsidRDefault="0072568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Кратка биографија до </w:t>
            </w:r>
            <w:r w:rsidR="008D32F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00 зборови</w:t>
            </w:r>
            <w:r w:rsidR="008D32F5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на македонски јазик</w:t>
            </w:r>
          </w:p>
        </w:tc>
        <w:tc>
          <w:tcPr>
            <w:tcW w:w="7007" w:type="dxa"/>
          </w:tcPr>
          <w:p w14:paraId="64FED438" w14:textId="77777777" w:rsidR="002352CE" w:rsidRDefault="002352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C014F0" w14:textId="77777777" w:rsidR="008D32F5" w:rsidRDefault="008D3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CFC757" w14:textId="77777777" w:rsidR="00907643" w:rsidRPr="00907643" w:rsidRDefault="00907643" w:rsidP="00907643">
            <w:pPr>
              <w:spacing w:line="48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mk-MK" w:eastAsia="en-US"/>
              </w:rPr>
            </w:pPr>
            <w:r w:rsidRPr="00907643">
              <w:rPr>
                <w:rFonts w:ascii="Times New Roman" w:eastAsiaTheme="minorHAnsi" w:hAnsi="Times New Roman" w:cs="Times New Roman"/>
                <w:sz w:val="24"/>
                <w:szCs w:val="24"/>
                <w:lang w:val="mk-MK" w:eastAsia="en-US"/>
              </w:rPr>
              <w:t xml:space="preserve">Вонреден професор д-р </w:t>
            </w:r>
            <w:r w:rsidRPr="0090764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Лела Ивановска </w:t>
            </w:r>
            <w:r w:rsidRPr="00907643">
              <w:rPr>
                <w:rFonts w:ascii="Times New Roman" w:eastAsiaTheme="minorHAnsi" w:hAnsi="Times New Roman" w:cs="Times New Roman"/>
                <w:sz w:val="24"/>
                <w:szCs w:val="24"/>
                <w:lang w:val="mk-MK" w:eastAsia="en-US"/>
              </w:rPr>
              <w:t xml:space="preserve">е </w:t>
            </w:r>
            <w:r w:rsidRPr="0090764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родена</w:t>
            </w:r>
            <w:r w:rsidRPr="00907643">
              <w:rPr>
                <w:rFonts w:ascii="Times New Roman" w:eastAsiaTheme="minorHAnsi" w:hAnsi="Times New Roman" w:cs="Times New Roman"/>
                <w:sz w:val="24"/>
                <w:szCs w:val="24"/>
                <w:lang w:val="mk-MK" w:eastAsia="en-US"/>
              </w:rPr>
              <w:t xml:space="preserve"> на 12.04.</w:t>
            </w:r>
            <w:r w:rsidRPr="0090764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1982 во Битола. </w:t>
            </w:r>
            <w:r w:rsidRPr="00907643">
              <w:rPr>
                <w:rFonts w:ascii="Times New Roman" w:eastAsiaTheme="minorHAnsi" w:hAnsi="Times New Roman" w:cs="Times New Roman"/>
                <w:sz w:val="24"/>
                <w:szCs w:val="24"/>
                <w:lang w:val="mk-MK" w:eastAsia="en-US"/>
              </w:rPr>
              <w:t>Во 2005 д</w:t>
            </w:r>
            <w:r w:rsidRPr="0090764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ипломирала на Филолошки</w:t>
            </w:r>
            <w:r w:rsidRPr="00907643">
              <w:rPr>
                <w:rFonts w:ascii="Times New Roman" w:eastAsiaTheme="minorHAnsi" w:hAnsi="Times New Roman" w:cs="Times New Roman"/>
                <w:sz w:val="24"/>
                <w:szCs w:val="24"/>
                <w:lang w:val="mk-MK" w:eastAsia="en-US"/>
              </w:rPr>
              <w:t>от</w:t>
            </w:r>
            <w:r w:rsidRPr="0090764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факултет при Југозападниот Универзитет “Неофит Рилски” Благоевград, Република Бугарија</w:t>
            </w:r>
            <w:r w:rsidRPr="00907643">
              <w:rPr>
                <w:rFonts w:ascii="Times New Roman" w:eastAsiaTheme="minorHAnsi" w:hAnsi="Times New Roman" w:cs="Times New Roman"/>
                <w:sz w:val="24"/>
                <w:szCs w:val="24"/>
                <w:lang w:val="mk-MK" w:eastAsia="en-US"/>
              </w:rPr>
              <w:t xml:space="preserve"> </w:t>
            </w:r>
            <w:r w:rsidRPr="0090764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907643">
              <w:rPr>
                <w:rFonts w:ascii="Times New Roman" w:eastAsiaTheme="minorHAnsi" w:hAnsi="Times New Roman" w:cs="Times New Roman"/>
                <w:sz w:val="24"/>
                <w:szCs w:val="24"/>
                <w:lang w:val="mk-MK" w:eastAsia="en-US"/>
              </w:rPr>
              <w:t>и се стекнала со звање професор и преведувач по англиски и француски јазик.</w:t>
            </w:r>
            <w:r w:rsidRPr="0090764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Во 2007 магистрирала на истиот факултет</w:t>
            </w:r>
            <w:r w:rsidRPr="00907643">
              <w:rPr>
                <w:rFonts w:ascii="Times New Roman" w:eastAsiaTheme="minorHAnsi" w:hAnsi="Times New Roman" w:cs="Times New Roman"/>
                <w:sz w:val="24"/>
                <w:szCs w:val="24"/>
                <w:lang w:val="mk-MK" w:eastAsia="en-US"/>
              </w:rPr>
              <w:t xml:space="preserve"> </w:t>
            </w:r>
            <w:r w:rsidRPr="0090764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на тема: </w:t>
            </w:r>
            <w:r w:rsidRPr="00907643"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  <w:t>Функцијата и значењето на модалните глаголи can/could и may/might во англискиот јазик</w:t>
            </w:r>
            <w:r w:rsidRPr="0090764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, со стекнат академски степен Магистер по Филолошки науки, специјалност англиска филологија. </w:t>
            </w:r>
            <w:r w:rsidRPr="00907643">
              <w:rPr>
                <w:rFonts w:ascii="Times New Roman" w:eastAsiaTheme="minorHAnsi" w:hAnsi="Times New Roman" w:cs="Times New Roman"/>
                <w:sz w:val="24"/>
                <w:szCs w:val="24"/>
                <w:lang w:val="mk-MK" w:eastAsia="en-US"/>
              </w:rPr>
              <w:t>Во 2018 докторирала</w:t>
            </w:r>
            <w:r w:rsidRPr="0090764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на Педагошки факултет,</w:t>
            </w:r>
            <w:r w:rsidRPr="00907643">
              <w:rPr>
                <w:rFonts w:ascii="Times New Roman" w:eastAsiaTheme="minorHAnsi" w:hAnsi="Times New Roman" w:cs="Times New Roman"/>
                <w:sz w:val="24"/>
                <w:szCs w:val="24"/>
                <w:lang w:val="mk-MK" w:eastAsia="en-US"/>
              </w:rPr>
              <w:t xml:space="preserve"> Битола, насока - Настава по јазик на тема </w:t>
            </w:r>
            <w:r w:rsidRPr="00907643"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  <w:t>“Креативна употреба на ИТ во разв</w:t>
            </w:r>
            <w:r w:rsidRPr="00907643">
              <w:rPr>
                <w:rFonts w:ascii="Times New Roman" w:eastAsiaTheme="minorHAnsi" w:hAnsi="Times New Roman" w:cs="Times New Roman"/>
                <w:i/>
                <w:sz w:val="24"/>
                <w:szCs w:val="24"/>
                <w:lang w:val="mk-MK" w:eastAsia="en-US"/>
              </w:rPr>
              <w:t>ивање</w:t>
            </w:r>
            <w:r w:rsidRPr="00907643"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  <w:t xml:space="preserve"> на вештината слушање во наставата по Стручен англиски јазик</w:t>
            </w:r>
            <w:r w:rsidRPr="00907643">
              <w:rPr>
                <w:rFonts w:ascii="Times New Roman" w:eastAsiaTheme="minorHAnsi" w:hAnsi="Times New Roman" w:cs="Times New Roman"/>
                <w:i/>
                <w:sz w:val="24"/>
                <w:szCs w:val="24"/>
                <w:lang w:val="mk-MK" w:eastAsia="en-US"/>
              </w:rPr>
              <w:t>”</w:t>
            </w:r>
            <w:r w:rsidRPr="0090764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</w:p>
          <w:p w14:paraId="651F3A0E" w14:textId="785516F8" w:rsidR="00907643" w:rsidRPr="00907643" w:rsidRDefault="00907643" w:rsidP="0090764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907643">
              <w:rPr>
                <w:rFonts w:ascii="Times New Roman" w:eastAsiaTheme="minorHAnsi" w:hAnsi="Times New Roman" w:cs="Times New Roman"/>
                <w:sz w:val="24"/>
                <w:szCs w:val="24"/>
                <w:lang w:val="mk-MK" w:eastAsia="en-US"/>
              </w:rPr>
              <w:lastRenderedPageBreak/>
              <w:t>Својата а</w:t>
            </w:r>
            <w:r w:rsidRPr="0090764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кадемска кариера ја започнала во 2008 година, кога се вработила како лектор по англиски јазик на Факултетот за администрација и менаџмент на информациски системи во Битола при Универзитетот Св. Климент Охридски во Битола. </w:t>
            </w:r>
            <w:r w:rsidRPr="00907643">
              <w:rPr>
                <w:rFonts w:ascii="Times New Roman" w:eastAsiaTheme="minorHAnsi" w:hAnsi="Times New Roman" w:cs="Times New Roman"/>
                <w:sz w:val="24"/>
                <w:szCs w:val="24"/>
                <w:lang w:val="mk-MK" w:eastAsia="en-US"/>
              </w:rPr>
              <w:t xml:space="preserve"> Од 2014 до денес работи на Факултетот за Информатички и комуникациски технологии – ФИКТ,</w:t>
            </w:r>
            <w:r w:rsidRPr="0090764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907643">
              <w:rPr>
                <w:rFonts w:ascii="Times New Roman" w:eastAsiaTheme="minorHAnsi" w:hAnsi="Times New Roman" w:cs="Times New Roman"/>
                <w:sz w:val="24"/>
                <w:szCs w:val="24"/>
                <w:lang w:val="mk-MK" w:eastAsia="en-US"/>
              </w:rPr>
              <w:t>Битола</w:t>
            </w:r>
            <w:r w:rsidRPr="0090764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. </w:t>
            </w:r>
            <w:r w:rsidRPr="00907643">
              <w:rPr>
                <w:rFonts w:ascii="Times New Roman" w:eastAsiaTheme="minorHAnsi" w:hAnsi="Times New Roman" w:cs="Times New Roman"/>
                <w:sz w:val="24"/>
                <w:szCs w:val="24"/>
                <w:lang w:val="mk-MK" w:eastAsia="en-US"/>
              </w:rPr>
              <w:t>Во 2019, д-р Лела Ивановска е избрана во звање доцент на Факултетот за Информатички и комуникациски технологии –Битола и од тогаш наваму ги предава следните предмети</w:t>
            </w:r>
            <w:r w:rsidRPr="0090764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: Англиски јазик за основни вештини и Англиски јазик за специфични цели. Предава англиски јазик и на Високата Медицинска Школа</w:t>
            </w:r>
            <w:r w:rsidRPr="00907643">
              <w:rPr>
                <w:rFonts w:ascii="Times New Roman" w:eastAsiaTheme="minorHAnsi" w:hAnsi="Times New Roman" w:cs="Times New Roman"/>
                <w:sz w:val="24"/>
                <w:szCs w:val="24"/>
                <w:lang w:val="mk-MK" w:eastAsia="en-US"/>
              </w:rPr>
              <w:t>, Технички факултет и Бизнис Академија Смилевски -БАС</w:t>
            </w:r>
            <w:r w:rsidRPr="0090764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  во Битола. </w:t>
            </w:r>
            <w:r w:rsidRPr="00907643">
              <w:rPr>
                <w:rFonts w:ascii="Times New Roman" w:eastAsiaTheme="minorHAnsi" w:hAnsi="Times New Roman" w:cs="Times New Roman"/>
                <w:sz w:val="24"/>
                <w:szCs w:val="24"/>
                <w:lang w:val="mk-MK" w:eastAsia="en-US"/>
              </w:rPr>
              <w:t xml:space="preserve">Д-р </w:t>
            </w:r>
            <w:r w:rsidRPr="0090764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Лела Ивановска определена е за </w:t>
            </w:r>
            <w:r w:rsidRPr="00907643">
              <w:rPr>
                <w:rFonts w:ascii="Times New Roman" w:eastAsiaTheme="minorHAnsi" w:hAnsi="Times New Roman" w:cs="Times New Roman"/>
                <w:sz w:val="24"/>
                <w:szCs w:val="24"/>
                <w:lang w:val="mk-MK" w:eastAsia="en-US"/>
              </w:rPr>
              <w:t xml:space="preserve">координатор на </w:t>
            </w:r>
            <w:r w:rsidRPr="0090764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CLICK </w:t>
            </w:r>
            <w:r w:rsidRPr="00907643">
              <w:rPr>
                <w:rFonts w:ascii="Times New Roman" w:eastAsiaTheme="minorHAnsi" w:hAnsi="Times New Roman" w:cs="Times New Roman"/>
                <w:sz w:val="24"/>
                <w:szCs w:val="24"/>
                <w:lang w:val="mk-MK" w:eastAsia="en-US"/>
              </w:rPr>
              <w:t>- п</w:t>
            </w:r>
            <w:r w:rsidRPr="0090764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рво студентско е-списание во доменот на информатичката технологија </w:t>
            </w:r>
            <w:r w:rsidRPr="00907643">
              <w:rPr>
                <w:rFonts w:ascii="Times New Roman" w:eastAsiaTheme="minorHAnsi" w:hAnsi="Times New Roman" w:cs="Times New Roman"/>
                <w:sz w:val="24"/>
                <w:szCs w:val="24"/>
                <w:lang w:val="mk-MK" w:eastAsia="en-US"/>
              </w:rPr>
              <w:t>кое</w:t>
            </w:r>
            <w:r w:rsidRPr="0090764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вклучува текстови на англиски јазик пишувани од страна на студентите на</w:t>
            </w:r>
            <w:r w:rsidRPr="00907643">
              <w:rPr>
                <w:rFonts w:ascii="Times New Roman" w:eastAsiaTheme="minorHAnsi" w:hAnsi="Times New Roman" w:cs="Times New Roman"/>
                <w:sz w:val="24"/>
                <w:szCs w:val="24"/>
                <w:lang w:val="mk-MK" w:eastAsia="en-US"/>
              </w:rPr>
              <w:t xml:space="preserve"> </w:t>
            </w:r>
            <w:r w:rsidRPr="0090764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ФИКТ.</w:t>
            </w:r>
            <w:r w:rsidRPr="00907643">
              <w:rPr>
                <w:rFonts w:ascii="Times New Roman" w:eastAsiaTheme="minorHAnsi" w:hAnsi="Times New Roman" w:cs="Times New Roman"/>
                <w:sz w:val="24"/>
                <w:szCs w:val="24"/>
                <w:lang w:val="mk-MK" w:eastAsia="en-US"/>
              </w:rPr>
              <w:t xml:space="preserve"> Од 2018 д-р </w:t>
            </w:r>
            <w:r w:rsidRPr="0090764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Лела Ивановска</w:t>
            </w:r>
            <w:r w:rsidRPr="00907643">
              <w:rPr>
                <w:rFonts w:ascii="Times New Roman" w:eastAsiaTheme="minorHAnsi" w:hAnsi="Times New Roman" w:cs="Times New Roman"/>
                <w:sz w:val="24"/>
                <w:szCs w:val="24"/>
                <w:lang w:val="mk-MK" w:eastAsia="en-US"/>
              </w:rPr>
              <w:t xml:space="preserve"> назначена е за предавач за реализација на обука за наставници од средните училишта во Битола,  во соработка со Бирото за развој на образование и Тренинг центар Ц.Е.С. Скопје. Д-р </w:t>
            </w:r>
            <w:r w:rsidRPr="0090764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Лела Ивановска</w:t>
            </w:r>
            <w:r w:rsidRPr="00907643">
              <w:rPr>
                <w:rFonts w:ascii="Times New Roman" w:eastAsiaTheme="minorHAnsi" w:hAnsi="Times New Roman" w:cs="Times New Roman"/>
                <w:sz w:val="24"/>
                <w:szCs w:val="24"/>
                <w:lang w:val="mk-MK" w:eastAsia="en-US"/>
              </w:rPr>
              <w:t xml:space="preserve"> назначена е за обучувач и координатор на проекти во рамките на Еразмус + програмата во повеќе земји. Д-р</w:t>
            </w:r>
            <w:r w:rsidRPr="0090764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Лела Ивановска е и судски преведувач и толкувач  на сертификати, научни </w:t>
            </w:r>
            <w:r w:rsidRPr="00907643">
              <w:rPr>
                <w:rFonts w:ascii="Times New Roman" w:eastAsiaTheme="minorHAnsi" w:hAnsi="Times New Roman" w:cs="Times New Roman"/>
                <w:sz w:val="24"/>
                <w:szCs w:val="24"/>
                <w:lang w:val="mk-MK" w:eastAsia="en-US"/>
              </w:rPr>
              <w:t xml:space="preserve">и стручни </w:t>
            </w:r>
            <w:r w:rsidRPr="0090764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трудови, книги</w:t>
            </w:r>
            <w:r w:rsidRPr="00907643">
              <w:rPr>
                <w:rFonts w:ascii="Times New Roman" w:eastAsiaTheme="minorHAnsi" w:hAnsi="Times New Roman" w:cs="Times New Roman"/>
                <w:sz w:val="24"/>
                <w:szCs w:val="24"/>
                <w:lang w:val="mk-MK" w:eastAsia="en-US"/>
              </w:rPr>
              <w:t xml:space="preserve"> и</w:t>
            </w:r>
            <w:r w:rsidRPr="0090764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каталози. </w:t>
            </w:r>
            <w:r w:rsidRPr="00907643">
              <w:rPr>
                <w:rFonts w:ascii="Times New Roman" w:eastAsiaTheme="minorHAnsi" w:hAnsi="Times New Roman" w:cs="Times New Roman"/>
                <w:sz w:val="24"/>
                <w:szCs w:val="24"/>
                <w:lang w:val="mk-MK" w:eastAsia="en-US"/>
              </w:rPr>
              <w:t xml:space="preserve">Од 2018 д-р </w:t>
            </w:r>
            <w:r w:rsidRPr="0090764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Лела Ивановска </w:t>
            </w:r>
            <w:r w:rsidRPr="00907643">
              <w:rPr>
                <w:rFonts w:ascii="Times New Roman" w:eastAsiaTheme="minorHAnsi" w:hAnsi="Times New Roman" w:cs="Times New Roman"/>
                <w:sz w:val="24"/>
                <w:szCs w:val="24"/>
                <w:lang w:val="mk-MK" w:eastAsia="en-US"/>
              </w:rPr>
              <w:t xml:space="preserve">членува во тимот за превод во рамките на повеќе проекти. Д-р Лела Ивановска е автор на стручна публикација со наслов </w:t>
            </w:r>
            <w:r w:rsidRPr="0090764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“</w:t>
            </w:r>
            <w:r w:rsidRPr="00907643">
              <w:rPr>
                <w:rFonts w:ascii="Times New Roman" w:eastAsiaTheme="minorHAnsi" w:hAnsi="Times New Roman" w:cs="Times New Roman"/>
                <w:sz w:val="24"/>
                <w:szCs w:val="24"/>
                <w:lang w:val="mk-MK" w:eastAsia="en-US"/>
              </w:rPr>
              <w:t>Претприемачки вештини кај младите жени</w:t>
            </w:r>
            <w:r w:rsidRPr="0090764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”</w:t>
            </w:r>
            <w:r w:rsidRPr="00907643">
              <w:rPr>
                <w:rFonts w:ascii="Times New Roman" w:eastAsiaTheme="minorHAnsi" w:hAnsi="Times New Roman" w:cs="Times New Roman"/>
                <w:sz w:val="24"/>
                <w:szCs w:val="24"/>
                <w:lang w:val="mk-MK" w:eastAsia="en-US"/>
              </w:rPr>
              <w:t xml:space="preserve"> и коавтор на прирачник со наслов </w:t>
            </w:r>
            <w:r w:rsidRPr="0090764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“Со алатки за вработливост на НЕЕТ млади”. </w:t>
            </w:r>
            <w:r w:rsidRPr="00907643">
              <w:rPr>
                <w:rFonts w:ascii="Times New Roman" w:eastAsiaTheme="minorHAnsi" w:hAnsi="Times New Roman" w:cs="Times New Roman"/>
                <w:sz w:val="24"/>
                <w:szCs w:val="24"/>
                <w:lang w:val="mk-MK" w:eastAsia="en-US"/>
              </w:rPr>
              <w:t>Д-р</w:t>
            </w:r>
            <w:r w:rsidRPr="0090764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Лела Ивановска </w:t>
            </w:r>
            <w:r w:rsidRPr="00907643">
              <w:rPr>
                <w:rFonts w:ascii="Times New Roman" w:eastAsiaTheme="minorHAnsi" w:hAnsi="Times New Roman" w:cs="Times New Roman"/>
                <w:sz w:val="24"/>
                <w:szCs w:val="24"/>
                <w:lang w:val="mk-MK" w:eastAsia="en-US"/>
              </w:rPr>
              <w:t xml:space="preserve">е член во програмскиот одбор на </w:t>
            </w:r>
            <w:r w:rsidRPr="00907643">
              <w:rPr>
                <w:rFonts w:ascii="Times New Roman" w:eastAsiaTheme="minorHAnsi" w:hAnsi="Times New Roman" w:cs="Times New Roman"/>
                <w:sz w:val="24"/>
                <w:szCs w:val="24"/>
                <w:lang w:val="mk-MK" w:eastAsia="en-US"/>
              </w:rPr>
              <w:lastRenderedPageBreak/>
              <w:t>конференцијата AIIT.</w:t>
            </w:r>
            <w:r w:rsidRPr="0090764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907643">
              <w:rPr>
                <w:rFonts w:ascii="Times New Roman" w:eastAsiaTheme="minorHAnsi" w:hAnsi="Times New Roman" w:cs="Times New Roman"/>
                <w:sz w:val="24"/>
                <w:szCs w:val="24"/>
                <w:lang w:val="mk-MK" w:eastAsia="en-US"/>
              </w:rPr>
              <w:t xml:space="preserve">Во 2021 година беше назначена за модератор на AIIT конференцијата.  Д-р </w:t>
            </w:r>
            <w:r w:rsidRPr="0090764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Лела Ивановска учествува</w:t>
            </w:r>
            <w:r w:rsidRPr="00907643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ла</w:t>
            </w:r>
            <w:r w:rsidRPr="0090764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на повеќе семинари</w:t>
            </w:r>
            <w:r w:rsidRPr="00907643">
              <w:rPr>
                <w:rFonts w:ascii="Times New Roman" w:eastAsiaTheme="minorHAnsi" w:hAnsi="Times New Roman" w:cs="Times New Roman"/>
                <w:sz w:val="24"/>
                <w:szCs w:val="24"/>
                <w:lang w:val="mk-MK" w:eastAsia="en-US"/>
              </w:rPr>
              <w:t>,</w:t>
            </w:r>
            <w:r w:rsidRPr="0090764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научно-стручни собири, меѓународни конференции и</w:t>
            </w:r>
            <w:r w:rsidRPr="00907643">
              <w:rPr>
                <w:rFonts w:ascii="Times New Roman" w:eastAsiaTheme="minorHAnsi" w:hAnsi="Times New Roman" w:cs="Times New Roman"/>
                <w:sz w:val="24"/>
                <w:szCs w:val="24"/>
                <w:lang w:val="mk-MK" w:eastAsia="en-US"/>
              </w:rPr>
              <w:t xml:space="preserve"> </w:t>
            </w:r>
            <w:r w:rsidRPr="0090764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работилници</w:t>
            </w:r>
            <w:r w:rsidRPr="00907643">
              <w:rPr>
                <w:rFonts w:ascii="Times New Roman" w:eastAsiaTheme="minorHAnsi" w:hAnsi="Times New Roman" w:cs="Times New Roman"/>
                <w:sz w:val="24"/>
                <w:szCs w:val="24"/>
                <w:lang w:val="mk-MK" w:eastAsia="en-US"/>
              </w:rPr>
              <w:t xml:space="preserve"> и е автор на голем број на трудови. Истите се поставени на следниот линк</w:t>
            </w:r>
            <w:r w:rsidRPr="0090764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:</w:t>
            </w:r>
            <w:r w:rsidRPr="00907643">
              <w:rPr>
                <w:rFonts w:ascii="Times New Roman" w:eastAsiaTheme="minorHAnsi" w:hAnsi="Times New Roman" w:cs="Times New Roman"/>
                <w:sz w:val="24"/>
                <w:szCs w:val="24"/>
                <w:lang w:val="mk-MK" w:eastAsia="en-US"/>
              </w:rPr>
              <w:t xml:space="preserve"> </w:t>
            </w:r>
            <w:hyperlink r:id="rId5" w:history="1">
              <w:r w:rsidRPr="00907643">
                <w:rPr>
                  <w:rFonts w:ascii="Times New Roman" w:eastAsiaTheme="minorHAnsi" w:hAnsi="Times New Roman" w:cs="Times New Roman"/>
                  <w:color w:val="0000FF" w:themeColor="hyperlink"/>
                  <w:sz w:val="24"/>
                  <w:szCs w:val="24"/>
                  <w:u w:val="single"/>
                  <w:lang w:val="mk-MK" w:eastAsia="en-US"/>
                </w:rPr>
                <w:t>https://eprints.uklo.edu.mk/view/creators/Ivanovska=3ALela=3A=3A.html</w:t>
              </w:r>
            </w:hyperlink>
          </w:p>
          <w:p w14:paraId="7A03290A" w14:textId="77777777" w:rsidR="00907643" w:rsidRPr="00907643" w:rsidRDefault="00907643" w:rsidP="0090764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mk-MK" w:eastAsia="en-US"/>
              </w:rPr>
            </w:pPr>
            <w:r w:rsidRPr="00907643">
              <w:rPr>
                <w:rFonts w:ascii="Times New Roman" w:eastAsiaTheme="minorHAnsi" w:hAnsi="Times New Roman" w:cs="Times New Roman"/>
                <w:sz w:val="24"/>
                <w:szCs w:val="24"/>
                <w:lang w:val="mk-MK" w:eastAsia="en-US"/>
              </w:rPr>
              <w:t xml:space="preserve">Д-р </w:t>
            </w:r>
            <w:r w:rsidRPr="0090764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Лела Ивановска </w:t>
            </w:r>
            <w:r w:rsidRPr="00907643">
              <w:rPr>
                <w:rFonts w:ascii="Times New Roman" w:eastAsiaTheme="minorHAnsi" w:hAnsi="Times New Roman" w:cs="Times New Roman"/>
                <w:sz w:val="24"/>
                <w:szCs w:val="24"/>
                <w:lang w:val="mk-MK" w:eastAsia="en-US"/>
              </w:rPr>
              <w:t>има остварено три мобилности и тоа</w:t>
            </w:r>
            <w:r w:rsidRPr="00907643">
              <w:rPr>
                <w:rFonts w:ascii="Times New Roman" w:eastAsia="CIDFont+F1" w:hAnsi="Times New Roman" w:cs="Times New Roman"/>
                <w:sz w:val="24"/>
                <w:szCs w:val="24"/>
                <w:lang w:eastAsia="en-US"/>
              </w:rPr>
              <w:t xml:space="preserve"> CEEPUS</w:t>
            </w:r>
            <w:r w:rsidRPr="00907643">
              <w:rPr>
                <w:rFonts w:ascii="Times New Roman" w:eastAsia="CIDFont+F1" w:hAnsi="Times New Roman" w:cs="Times New Roman"/>
                <w:sz w:val="24"/>
                <w:szCs w:val="24"/>
                <w:lang w:val="mk-MK" w:eastAsia="en-US"/>
              </w:rPr>
              <w:t xml:space="preserve"> учество на мобилност на Сплит, Хрватска, 2026, на  Филолошки факултет, Медитеран Универзитет,  Подгорица, Црна Гора</w:t>
            </w:r>
            <w:r w:rsidRPr="00907643">
              <w:rPr>
                <w:rFonts w:ascii="Times New Roman" w:eastAsia="CIDFont+F1" w:hAnsi="Times New Roman" w:cs="Times New Roman"/>
                <w:sz w:val="24"/>
                <w:szCs w:val="24"/>
                <w:lang w:eastAsia="en-US"/>
              </w:rPr>
              <w:t>,</w:t>
            </w:r>
            <w:r w:rsidRPr="00907643">
              <w:rPr>
                <w:rFonts w:ascii="Times New Roman" w:eastAsia="CIDFont+F1" w:hAnsi="Times New Roman" w:cs="Times New Roman"/>
                <w:sz w:val="24"/>
                <w:szCs w:val="24"/>
                <w:lang w:val="mk-MK" w:eastAsia="en-US"/>
              </w:rPr>
              <w:t xml:space="preserve"> </w:t>
            </w:r>
            <w:r w:rsidRPr="00907643">
              <w:rPr>
                <w:rFonts w:ascii="Times New Roman" w:eastAsia="CIDFont+F1" w:hAnsi="Times New Roman" w:cs="Times New Roman"/>
                <w:sz w:val="24"/>
                <w:szCs w:val="24"/>
                <w:lang w:eastAsia="en-US"/>
              </w:rPr>
              <w:t>2024</w:t>
            </w:r>
            <w:r w:rsidRPr="00907643">
              <w:rPr>
                <w:rFonts w:ascii="Times New Roman" w:eastAsia="CIDFont+F1" w:hAnsi="Times New Roman" w:cs="Times New Roman"/>
                <w:sz w:val="24"/>
                <w:szCs w:val="24"/>
                <w:lang w:val="mk-MK" w:eastAsia="en-US"/>
              </w:rPr>
              <w:t>,</w:t>
            </w:r>
            <w:r w:rsidRPr="00907643">
              <w:rPr>
                <w:rFonts w:ascii="Times New Roman" w:eastAsia="CIDFont+F1" w:hAnsi="Times New Roman" w:cs="Times New Roman"/>
                <w:b/>
                <w:sz w:val="24"/>
                <w:szCs w:val="24"/>
                <w:lang w:val="mk-MK" w:eastAsia="en-US"/>
              </w:rPr>
              <w:t xml:space="preserve"> </w:t>
            </w:r>
            <w:r w:rsidRPr="00907643">
              <w:rPr>
                <w:rFonts w:ascii="Times New Roman" w:eastAsia="CIDFont+F1" w:hAnsi="Times New Roman" w:cs="Times New Roman"/>
                <w:sz w:val="24"/>
                <w:szCs w:val="24"/>
                <w:lang w:val="mk-MK" w:eastAsia="en-US"/>
              </w:rPr>
              <w:t xml:space="preserve"> </w:t>
            </w:r>
            <w:r w:rsidRPr="00907643">
              <w:rPr>
                <w:rFonts w:ascii="Times New Roman" w:eastAsia="CIDFont+F1" w:hAnsi="Times New Roman" w:cs="Times New Roman"/>
                <w:sz w:val="24"/>
                <w:szCs w:val="24"/>
                <w:lang w:eastAsia="en-US"/>
              </w:rPr>
              <w:t>Erasmus+ учество на мобилност во CIFE, Ница, Франција, 202</w:t>
            </w:r>
            <w:r w:rsidRPr="00907643">
              <w:rPr>
                <w:rFonts w:ascii="Times New Roman" w:eastAsia="CIDFont+F1" w:hAnsi="Times New Roman" w:cs="Times New Roman"/>
                <w:sz w:val="24"/>
                <w:szCs w:val="24"/>
                <w:lang w:val="mk-MK" w:eastAsia="en-US"/>
              </w:rPr>
              <w:t xml:space="preserve">3. </w:t>
            </w:r>
            <w:r w:rsidRPr="00907643">
              <w:rPr>
                <w:rFonts w:ascii="Times New Roman" w:eastAsiaTheme="minorHAnsi" w:hAnsi="Times New Roman" w:cs="Times New Roman"/>
                <w:sz w:val="24"/>
                <w:szCs w:val="24"/>
                <w:lang w:val="mk-MK" w:eastAsia="en-US"/>
              </w:rPr>
              <w:t>Д-р</w:t>
            </w:r>
            <w:r w:rsidRPr="0090764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Лела Ивановска</w:t>
            </w:r>
            <w:r w:rsidRPr="00907643">
              <w:rPr>
                <w:rFonts w:ascii="Times New Roman" w:eastAsiaTheme="minorHAnsi" w:hAnsi="Times New Roman" w:cs="Times New Roman"/>
                <w:sz w:val="24"/>
                <w:szCs w:val="24"/>
                <w:lang w:val="mk-MK" w:eastAsia="en-US"/>
              </w:rPr>
              <w:t xml:space="preserve"> е член на МНД-Битола од 2005 година, а од 2024 година е назначена за Секретар на одделението за лингвистика и литература. </w:t>
            </w:r>
          </w:p>
          <w:p w14:paraId="146CA15C" w14:textId="77777777" w:rsidR="008D32F5" w:rsidRDefault="008D3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4B87B2" w14:textId="77777777" w:rsidR="008D32F5" w:rsidRDefault="008D3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090688" w14:textId="77777777" w:rsidR="008D32F5" w:rsidRDefault="008D3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45FDDC" w14:textId="77777777" w:rsidR="008D32F5" w:rsidRDefault="008D3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2D010B" w14:textId="77777777" w:rsidR="008D32F5" w:rsidRDefault="008D3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2B4250" w14:textId="77777777" w:rsidR="008D32F5" w:rsidRDefault="008D3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C6E9CF" w14:textId="77777777" w:rsidR="008D32F5" w:rsidRDefault="008D3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6326F3" w14:textId="77777777" w:rsidR="008D32F5" w:rsidRDefault="008D3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F63198" w14:textId="77777777" w:rsidR="008D32F5" w:rsidRDefault="008D3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414219" w14:textId="77777777" w:rsidR="008D32F5" w:rsidRDefault="008D3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8DAD6" w14:textId="77777777" w:rsidR="008D32F5" w:rsidRPr="002352CE" w:rsidRDefault="008D3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32F5" w:rsidRPr="002352CE" w14:paraId="6E54589A" w14:textId="77777777" w:rsidTr="002352CE">
        <w:tc>
          <w:tcPr>
            <w:tcW w:w="2235" w:type="dxa"/>
          </w:tcPr>
          <w:p w14:paraId="7460CACA" w14:textId="65693BA5" w:rsidR="008D32F5" w:rsidRDefault="008D32F5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lastRenderedPageBreak/>
              <w:t xml:space="preserve">Кратка биографија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00 зборови на англиски јазик</w:t>
            </w:r>
          </w:p>
        </w:tc>
        <w:tc>
          <w:tcPr>
            <w:tcW w:w="7007" w:type="dxa"/>
          </w:tcPr>
          <w:p w14:paraId="06F77CC9" w14:textId="77777777" w:rsidR="00907643" w:rsidRDefault="00907643" w:rsidP="00907643">
            <w:pPr>
              <w:pStyle w:val="x1yc453h"/>
            </w:pPr>
            <w:r>
              <w:t>Associate Professor Dr. Lela Ivanovska was born on April 12, 1982, in Bitola, North Macedonia. In 2005, she graduated from the Faculty of Philology at South-West University “Neofit Rilski” in Blagoevgrad, Republic of Bulgaria, where she obtained a degree as a Professor and Translator of English and French.</w:t>
            </w:r>
          </w:p>
          <w:p w14:paraId="5F7AE16B" w14:textId="41D89929" w:rsidR="00907643" w:rsidRDefault="00907643" w:rsidP="00907643">
            <w:pPr>
              <w:pStyle w:val="x1yc453h"/>
            </w:pPr>
            <w:r>
              <w:t xml:space="preserve">In 2007, she obtained her Master’s degree from the same faculty, with a thesis entitled “The Function and Significance of the Modal Verbs Can/Could and May/Might in the English Language”, Master of Philological Sciences, specializing in English Philology. In 2018, she </w:t>
            </w:r>
            <w:r>
              <w:t>completed</w:t>
            </w:r>
            <w:r>
              <w:t xml:space="preserve"> her PhD degree from the Faculty of Education in Bitola, in the field of Language Teaching, with a doctoral dissertation entitled “Creative Use of IT in Developing Listening Skills in Teaching English for Specific Purposes”.</w:t>
            </w:r>
          </w:p>
          <w:p w14:paraId="0826B1C3" w14:textId="0A8CC243" w:rsidR="00907643" w:rsidRDefault="00907643" w:rsidP="00907643">
            <w:pPr>
              <w:pStyle w:val="x1yc453h"/>
            </w:pPr>
            <w:r>
              <w:t xml:space="preserve">She began her academic career in 2008, when she was employed as an </w:t>
            </w:r>
            <w:r>
              <w:lastRenderedPageBreak/>
              <w:t>English language lecturer at the Faculty of Administration and Management of Information Systems in Bitola,  St. Kliment Ohridski University – Bitola. Since 2014, she has been working at the Faculty of Information and Communication Technologies (FICT) in Bitola.</w:t>
            </w:r>
          </w:p>
          <w:p w14:paraId="4F7E3F9C" w14:textId="735F2E70" w:rsidR="00907643" w:rsidRDefault="00907643" w:rsidP="00907643">
            <w:pPr>
              <w:pStyle w:val="x1yc453h"/>
            </w:pPr>
            <w:r>
              <w:t>In 2019, Dr. Lela Ivanovska was elected to the academic position of Assistant Professor at the Faculty of Information and Communication Technologies in Bitola. Since then, she has been teaching the following courses: English Language for Basic Skills and English Language for Specific Purposes.</w:t>
            </w:r>
          </w:p>
          <w:p w14:paraId="395B1F3C" w14:textId="77777777" w:rsidR="00907643" w:rsidRDefault="00907643" w:rsidP="00907643">
            <w:pPr>
              <w:pStyle w:val="x1yc453h"/>
            </w:pPr>
            <w:r>
              <w:t>She also teaches English at the Higher Medical School, the Faculty of Technical Sciences, and Smileski Business Academy (BAS) in Bitola.</w:t>
            </w:r>
          </w:p>
          <w:p w14:paraId="77CA1949" w14:textId="44595930" w:rsidR="00907643" w:rsidRDefault="00907643" w:rsidP="00907643">
            <w:pPr>
              <w:pStyle w:val="x1yc453h"/>
            </w:pPr>
            <w:r>
              <w:t xml:space="preserve">Dr. Lela Ivanovska </w:t>
            </w:r>
            <w:r>
              <w:t>is a</w:t>
            </w:r>
            <w:r>
              <w:t xml:space="preserve"> coordinator of CLICK, the first student e-magazine in the field of information technology, which</w:t>
            </w:r>
            <w:r>
              <w:t xml:space="preserve"> includes</w:t>
            </w:r>
            <w:r>
              <w:t xml:space="preserve"> articles in English written by FICT students.</w:t>
            </w:r>
          </w:p>
          <w:p w14:paraId="1F38F338" w14:textId="6D5BFDD3" w:rsidR="00907643" w:rsidRDefault="00907643" w:rsidP="00907643">
            <w:pPr>
              <w:pStyle w:val="x1yc453h"/>
            </w:pPr>
            <w:r>
              <w:t xml:space="preserve">Since 2018, Dr. Lela Ivanovska has been </w:t>
            </w:r>
            <w:r>
              <w:t>working</w:t>
            </w:r>
            <w:r>
              <w:t xml:space="preserve"> as a lecturer responsible for delivering training to secondary school teachers in Bitola, in cooperation with the Bureau for Development of Education and the C.E.S. Training Center in Skopje.</w:t>
            </w:r>
          </w:p>
          <w:p w14:paraId="66D75BD2" w14:textId="2E5F7B5D" w:rsidR="00907643" w:rsidRDefault="00907643" w:rsidP="00907643">
            <w:pPr>
              <w:pStyle w:val="x1yc453h"/>
            </w:pPr>
            <w:r>
              <w:t xml:space="preserve">Dr. Lela Ivanovska has also been </w:t>
            </w:r>
            <w:r>
              <w:t xml:space="preserve">working </w:t>
            </w:r>
            <w:r>
              <w:t>as a trainer and project coordinator within the Erasmus+  in several countries. She is a court-certified translator and interpreter, providing translation and interpreting services for certificates, scientific and professional papers, books, and catalogues. Since 2018, she has been a member of translation teams involved in several projects.</w:t>
            </w:r>
          </w:p>
          <w:p w14:paraId="6EEA7522" w14:textId="77777777" w:rsidR="00907643" w:rsidRDefault="00907643" w:rsidP="00907643">
            <w:pPr>
              <w:pStyle w:val="x1yc453h"/>
            </w:pPr>
            <w:r>
              <w:t>Dr. Lela Ivanovska is the author of the professional publication entitled “Entrepreneurial Skills among Young Women” and co-author of the handbook entitled “Employability Tools for NEET Youth”.</w:t>
            </w:r>
          </w:p>
          <w:p w14:paraId="339C7E22" w14:textId="77777777" w:rsidR="00907643" w:rsidRDefault="00907643" w:rsidP="00907643">
            <w:pPr>
              <w:pStyle w:val="x1yc453h"/>
            </w:pPr>
            <w:r>
              <w:t>She is a member of the Programme Committee of the AIIT Conference. In 2021, she was appointed as a moderator of the AIIT Conference.</w:t>
            </w:r>
          </w:p>
          <w:p w14:paraId="159F9DAB" w14:textId="1C456D78" w:rsidR="00907643" w:rsidRDefault="00907643" w:rsidP="00907643">
            <w:pPr>
              <w:pStyle w:val="x1yc453h"/>
            </w:pPr>
            <w:r>
              <w:t xml:space="preserve">Dr. Lela Ivanovska has participated in numerous seminars, scientific and international conferences and workshops, and </w:t>
            </w:r>
            <w:r w:rsidR="00C32015">
              <w:t xml:space="preserve">she has published </w:t>
            </w:r>
            <w:r>
              <w:t xml:space="preserve">a significant number of </w:t>
            </w:r>
            <w:r w:rsidR="00C32015" w:rsidRPr="00C32015">
              <w:rPr>
                <w:color w:val="353535"/>
                <w:shd w:val="clear" w:color="auto" w:fill="FFFFFF"/>
              </w:rPr>
              <w:t>scientific-research paper in a number of international journals</w:t>
            </w:r>
            <w:r w:rsidRPr="00C32015">
              <w:t>.</w:t>
            </w:r>
            <w:r>
              <w:t xml:space="preserve"> Her publications are available at the following link:</w:t>
            </w:r>
            <w:r w:rsidRPr="00907643">
              <w:rPr>
                <w:rFonts w:eastAsiaTheme="minorHAnsi"/>
              </w:rPr>
              <w:t xml:space="preserve"> </w:t>
            </w:r>
            <w:hyperlink r:id="rId6" w:history="1">
              <w:r w:rsidRPr="00907643">
                <w:rPr>
                  <w:rFonts w:eastAsiaTheme="minorHAnsi"/>
                  <w:color w:val="0000FF" w:themeColor="hyperlink"/>
                  <w:u w:val="single"/>
                  <w:lang w:val="mk-MK"/>
                </w:rPr>
                <w:t>https://eprints.uklo.edu.mk/view/creators/Ivanovska=3ALela=3A=3A.html</w:t>
              </w:r>
            </w:hyperlink>
          </w:p>
          <w:p w14:paraId="27706F41" w14:textId="2D3BF20F" w:rsidR="00907643" w:rsidRDefault="00907643" w:rsidP="00907643">
            <w:pPr>
              <w:pStyle w:val="x1yc453h"/>
            </w:pPr>
          </w:p>
          <w:p w14:paraId="1F68EB0E" w14:textId="10CAA8D9" w:rsidR="00907643" w:rsidRDefault="00907643" w:rsidP="00907643">
            <w:pPr>
              <w:pStyle w:val="x1yc453h"/>
            </w:pPr>
            <w:r>
              <w:t xml:space="preserve">Dr. Lela Ivanovska has </w:t>
            </w:r>
            <w:r>
              <w:t xml:space="preserve">realized </w:t>
            </w:r>
            <w:r>
              <w:t xml:space="preserve"> three academic mobility </w:t>
            </w:r>
            <w:r w:rsidR="00597292">
              <w:t>stays</w:t>
            </w:r>
            <w:r>
              <w:t>:</w:t>
            </w:r>
            <w:r>
              <w:t xml:space="preserve"> </w:t>
            </w:r>
            <w:r>
              <w:t xml:space="preserve">Erasmus+ mobility </w:t>
            </w:r>
            <w:r>
              <w:t>in</w:t>
            </w:r>
            <w:r>
              <w:t xml:space="preserve"> Split, Croatia, 2026 </w:t>
            </w:r>
            <w:r>
              <w:t xml:space="preserve">, </w:t>
            </w:r>
            <w:r>
              <w:t>CEEPUS mobility at the Faculty of Philology, Mediterranean University, Podgorica, Montenegro, 2024; and Erasmus+ mobility at CIFE in Nice, France, in 2023.</w:t>
            </w:r>
          </w:p>
          <w:p w14:paraId="170E34C8" w14:textId="552CFE0B" w:rsidR="00907643" w:rsidRDefault="00907643" w:rsidP="00907643">
            <w:pPr>
              <w:pStyle w:val="x1yc453h"/>
            </w:pPr>
            <w:r>
              <w:t xml:space="preserve">Dr. Lela Ivanovska has been a member of the </w:t>
            </w:r>
            <w:r>
              <w:t xml:space="preserve">Macedonian Science </w:t>
            </w:r>
            <w:r>
              <w:t xml:space="preserve">Society </w:t>
            </w:r>
            <w:r>
              <w:t xml:space="preserve">in </w:t>
            </w:r>
            <w:r>
              <w:t xml:space="preserve">Bitola since 2005 and has </w:t>
            </w:r>
            <w:r>
              <w:t xml:space="preserve">held the position of </w:t>
            </w:r>
            <w:r>
              <w:t xml:space="preserve"> Secretary of the Department of </w:t>
            </w:r>
            <w:r>
              <w:lastRenderedPageBreak/>
              <w:t>Linguistics and Literature</w:t>
            </w:r>
            <w:r w:rsidR="00C32015">
              <w:t xml:space="preserve"> since 2024. </w:t>
            </w:r>
          </w:p>
          <w:p w14:paraId="1DECBFBA" w14:textId="77777777" w:rsidR="008D32F5" w:rsidRDefault="008D3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20BDE6" w14:textId="77777777" w:rsidR="008D32F5" w:rsidRDefault="008D3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536914" w14:textId="77777777" w:rsidR="008D32F5" w:rsidRDefault="008D3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727351" w14:textId="77777777" w:rsidR="008D32F5" w:rsidRDefault="008D3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F57379" w14:textId="77777777" w:rsidR="008D32F5" w:rsidRDefault="008D3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35B34E" w14:textId="77777777" w:rsidR="008D32F5" w:rsidRDefault="008D3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70CA02" w14:textId="77777777" w:rsidR="008D32F5" w:rsidRDefault="008D3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632728" w14:textId="77777777" w:rsidR="008D32F5" w:rsidRDefault="008D3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D6231D" w14:textId="77777777" w:rsidR="008D32F5" w:rsidRDefault="008D3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509441" w14:textId="77777777" w:rsidR="008D32F5" w:rsidRPr="002352CE" w:rsidRDefault="008D3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52CE" w:rsidRPr="008D32F5" w14:paraId="47A618CD" w14:textId="77777777" w:rsidTr="002352CE">
        <w:tc>
          <w:tcPr>
            <w:tcW w:w="2235" w:type="dxa"/>
          </w:tcPr>
          <w:p w14:paraId="4D294528" w14:textId="53C09B61" w:rsidR="002352CE" w:rsidRPr="0072568F" w:rsidRDefault="0072568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lastRenderedPageBreak/>
              <w:t xml:space="preserve">Емаил за контакт (наведете дали сакате да биде објавен на вебстраницата на МНД) </w:t>
            </w:r>
          </w:p>
        </w:tc>
        <w:tc>
          <w:tcPr>
            <w:tcW w:w="7007" w:type="dxa"/>
          </w:tcPr>
          <w:p w14:paraId="274490AD" w14:textId="07267776" w:rsidR="008D32F5" w:rsidRPr="008D32F5" w:rsidRDefault="008D32F5" w:rsidP="008D32F5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>Емаил: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ab/>
            </w:r>
            <w:r w:rsidR="00C3201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lela_bt@yahoo.com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ab/>
            </w:r>
          </w:p>
          <w:p w14:paraId="0C6EFDF7" w14:textId="2CE436DF" w:rsidR="008D32F5" w:rsidRDefault="00597292" w:rsidP="008D32F5">
            <w:pPr>
              <w:tabs>
                <w:tab w:val="left" w:pos="1032"/>
              </w:tabs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3371411" wp14:editId="12ADB422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92075</wp:posOffset>
                      </wp:positionV>
                      <wp:extent cx="251460" cy="220980"/>
                      <wp:effectExtent l="8890" t="13970" r="6350" b="12700"/>
                      <wp:wrapNone/>
                      <wp:docPr id="2005509006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1460" cy="2209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7B2F93" id="Rectangle 5" o:spid="_x0000_s1026" style="position:absolute;margin-left:-.75pt;margin-top:7.25pt;width:19.8pt;height:17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"/>
                  </w:pict>
                </mc:Fallback>
              </mc:AlternateContent>
            </w:r>
            <w:r w:rsidR="008D32F5" w:rsidRPr="008D32F5"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 xml:space="preserve">          </w:t>
            </w:r>
          </w:p>
          <w:p w14:paraId="1911B14B" w14:textId="77777777" w:rsidR="008D32F5" w:rsidRPr="00C32015" w:rsidRDefault="008D32F5" w:rsidP="008D32F5">
            <w:pPr>
              <w:tabs>
                <w:tab w:val="left" w:pos="1032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 xml:space="preserve">         </w:t>
            </w:r>
            <w:r w:rsidRPr="00C3201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mk-MK"/>
              </w:rPr>
              <w:t>Се согласувам да биде објавен на вебстраницата на МНД</w:t>
            </w:r>
          </w:p>
          <w:p w14:paraId="56CB4570" w14:textId="1E0B0524" w:rsidR="008D32F5" w:rsidRPr="008D32F5" w:rsidRDefault="00597292" w:rsidP="008D32F5">
            <w:pPr>
              <w:tabs>
                <w:tab w:val="left" w:pos="1032"/>
              </w:tabs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309BA81" wp14:editId="0F35CD20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107315</wp:posOffset>
                      </wp:positionV>
                      <wp:extent cx="251460" cy="220980"/>
                      <wp:effectExtent l="8890" t="8255" r="6350" b="8890"/>
                      <wp:wrapNone/>
                      <wp:docPr id="705353135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1460" cy="2209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C1CE61" id="Rectangle 6" o:spid="_x0000_s1026" style="position:absolute;margin-left:-.75pt;margin-top:8.45pt;width:19.8pt;height:17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"/>
                  </w:pict>
                </mc:Fallback>
              </mc:AlternateContent>
            </w:r>
          </w:p>
          <w:p w14:paraId="434EF8A8" w14:textId="4F33C68F" w:rsidR="002352CE" w:rsidRPr="008D32F5" w:rsidRDefault="008D32F5" w:rsidP="008D32F5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8D32F5"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 xml:space="preserve">       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>Не с</w:t>
            </w:r>
            <w:r w:rsidRPr="008D32F5"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>е согласувам да биде објавен на вебстраницата на МНД</w:t>
            </w:r>
          </w:p>
        </w:tc>
      </w:tr>
      <w:tr w:rsidR="002352CE" w:rsidRPr="008D32F5" w14:paraId="5F31AD88" w14:textId="77777777" w:rsidTr="002352CE">
        <w:tc>
          <w:tcPr>
            <w:tcW w:w="2235" w:type="dxa"/>
          </w:tcPr>
          <w:p w14:paraId="4A124D29" w14:textId="343890B4" w:rsidR="002352CE" w:rsidRPr="0072568F" w:rsidRDefault="0072568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Телефон за контакт (наведете дали сакате да биде објавен Вашиот телефонски број на вебстраницата на МНД)</w:t>
            </w:r>
          </w:p>
        </w:tc>
        <w:tc>
          <w:tcPr>
            <w:tcW w:w="7007" w:type="dxa"/>
          </w:tcPr>
          <w:p w14:paraId="0C45A9C3" w14:textId="26C07F88" w:rsidR="002352CE" w:rsidRDefault="002352CE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14:paraId="7FF0A595" w14:textId="26AEE37C" w:rsidR="008D32F5" w:rsidRPr="008D32F5" w:rsidRDefault="008D32F5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>Тел: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ab/>
            </w:r>
            <w:r w:rsidR="00C3201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070606277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ab/>
            </w:r>
          </w:p>
          <w:p w14:paraId="039564EF" w14:textId="6ECECE92" w:rsidR="008D32F5" w:rsidRDefault="00597292" w:rsidP="008D32F5">
            <w:pPr>
              <w:tabs>
                <w:tab w:val="left" w:pos="1032"/>
              </w:tabs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9D064DA" wp14:editId="13B0558D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92075</wp:posOffset>
                      </wp:positionV>
                      <wp:extent cx="251460" cy="220980"/>
                      <wp:effectExtent l="8890" t="6985" r="6350" b="10160"/>
                      <wp:wrapNone/>
                      <wp:docPr id="921887537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1460" cy="2209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8830C9" id="Rectangle 2" o:spid="_x0000_s1026" style="position:absolute;margin-left:-.75pt;margin-top:7.25pt;width:19.8pt;height:17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"/>
                  </w:pict>
                </mc:Fallback>
              </mc:AlternateContent>
            </w:r>
            <w:r w:rsidR="008D32F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</w:t>
            </w:r>
          </w:p>
          <w:p w14:paraId="086F8124" w14:textId="4867C86F" w:rsidR="008D32F5" w:rsidRDefault="008D32F5" w:rsidP="008D32F5">
            <w:pPr>
              <w:tabs>
                <w:tab w:val="left" w:pos="1032"/>
              </w:tabs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 xml:space="preserve">         Се согласувам да биде објавен на вебстраницата на МНД</w:t>
            </w:r>
          </w:p>
          <w:p w14:paraId="6916692B" w14:textId="577C0E97" w:rsidR="008D32F5" w:rsidRPr="008D32F5" w:rsidRDefault="00597292" w:rsidP="008D32F5">
            <w:pPr>
              <w:tabs>
                <w:tab w:val="left" w:pos="1032"/>
              </w:tabs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9D064DA" wp14:editId="6289B1EF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107315</wp:posOffset>
                      </wp:positionV>
                      <wp:extent cx="251460" cy="220980"/>
                      <wp:effectExtent l="8890" t="10160" r="6350" b="6985"/>
                      <wp:wrapNone/>
                      <wp:docPr id="1963585681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1460" cy="2209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A2DED6" id="Rectangle 4" o:spid="_x0000_s1026" style="position:absolute;margin-left:-.75pt;margin-top:8.45pt;width:19.8pt;height:1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"/>
                  </w:pict>
                </mc:Fallback>
              </mc:AlternateContent>
            </w:r>
          </w:p>
          <w:p w14:paraId="3B26EBD2" w14:textId="30786392" w:rsidR="008D32F5" w:rsidRPr="00597292" w:rsidRDefault="008D32F5" w:rsidP="008D32F5">
            <w:pPr>
              <w:tabs>
                <w:tab w:val="left" w:pos="1032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mk-MK"/>
              </w:rPr>
            </w:pPr>
            <w:r w:rsidRPr="008D32F5"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 xml:space="preserve">         </w:t>
            </w:r>
            <w:r w:rsidRPr="00597292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mk-MK"/>
              </w:rPr>
              <w:t>Не се согласувам да биде објавен на вебстраницата на МНД</w:t>
            </w:r>
          </w:p>
        </w:tc>
      </w:tr>
      <w:tr w:rsidR="002352CE" w:rsidRPr="008D32F5" w14:paraId="706B6F82" w14:textId="77777777" w:rsidTr="002352CE">
        <w:tc>
          <w:tcPr>
            <w:tcW w:w="2235" w:type="dxa"/>
          </w:tcPr>
          <w:p w14:paraId="0FDB16DF" w14:textId="59D3A485" w:rsidR="002352CE" w:rsidRPr="00D428DF" w:rsidRDefault="00D428D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Список на објавени стручни/ научни трудови наведени според АПА стил </w:t>
            </w:r>
          </w:p>
        </w:tc>
        <w:tc>
          <w:tcPr>
            <w:tcW w:w="7007" w:type="dxa"/>
          </w:tcPr>
          <w:p w14:paraId="3592ED6B" w14:textId="77777777" w:rsidR="002352CE" w:rsidRDefault="002352CE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14:paraId="39BCA859" w14:textId="77777777" w:rsidR="00597292" w:rsidRDefault="00597292" w:rsidP="00597292">
            <w:pPr>
              <w:rPr>
                <w:b/>
              </w:rPr>
            </w:pPr>
            <w:r w:rsidRPr="00D47B83">
              <w:rPr>
                <w:b/>
              </w:rPr>
              <w:t>Publication</w:t>
            </w:r>
            <w:r>
              <w:rPr>
                <w:b/>
              </w:rPr>
              <w:t>s</w:t>
            </w:r>
            <w:r w:rsidRPr="00D47B83">
              <w:rPr>
                <w:b/>
              </w:rPr>
              <w:t>:</w:t>
            </w:r>
          </w:p>
          <w:p w14:paraId="1593352D" w14:textId="77777777" w:rsidR="00597292" w:rsidRDefault="00597292" w:rsidP="00597292">
            <w:pPr>
              <w:rPr>
                <w:b/>
              </w:rPr>
            </w:pPr>
          </w:p>
          <w:p w14:paraId="4B6BC6D4" w14:textId="77777777" w:rsidR="00597292" w:rsidRPr="00BB4941" w:rsidRDefault="00597292" w:rsidP="00597292">
            <w:pPr>
              <w:jc w:val="both"/>
              <w:rPr>
                <w:b/>
                <w:color w:val="222222"/>
              </w:rPr>
            </w:pPr>
            <w:r w:rsidRPr="00BB4941">
              <w:rPr>
                <w:color w:val="000000"/>
              </w:rPr>
              <w:t xml:space="preserve">1. Ivanovska, L., Neshkovska, S., Kasaposka Chalovska </w:t>
            </w:r>
            <w:r w:rsidRPr="00BB4941">
              <w:rPr>
                <w:b/>
                <w:color w:val="222222"/>
              </w:rPr>
              <w:t>Artificial Intelligence and Critical Thinking in Foreign La</w:t>
            </w:r>
            <w:r>
              <w:rPr>
                <w:b/>
                <w:color w:val="222222"/>
              </w:rPr>
              <w:t xml:space="preserve">nguage Learning: From Theory to </w:t>
            </w:r>
            <w:r w:rsidRPr="00BB4941">
              <w:rPr>
                <w:b/>
                <w:color w:val="222222"/>
              </w:rPr>
              <w:t>Practice,AIIT,2025,Bitola,N.Macedonia</w:t>
            </w:r>
          </w:p>
          <w:p w14:paraId="00B797CC" w14:textId="77777777" w:rsidR="00597292" w:rsidRPr="00BB4941" w:rsidRDefault="00597292" w:rsidP="00597292">
            <w:pPr>
              <w:rPr>
                <w:b/>
              </w:rPr>
            </w:pPr>
          </w:p>
          <w:p w14:paraId="1E472C5A" w14:textId="77777777" w:rsidR="00597292" w:rsidRPr="00BB4941" w:rsidRDefault="00597292" w:rsidP="00597292">
            <w:pPr>
              <w:rPr>
                <w:b/>
              </w:rPr>
            </w:pPr>
          </w:p>
          <w:p w14:paraId="2B7D37DD" w14:textId="77777777" w:rsidR="00597292" w:rsidRPr="00BB4941" w:rsidRDefault="00597292" w:rsidP="00597292">
            <w:pPr>
              <w:jc w:val="both"/>
            </w:pPr>
            <w:r w:rsidRPr="00BB4941">
              <w:rPr>
                <w:color w:val="000000"/>
              </w:rPr>
              <w:t xml:space="preserve">2. Trajkovska, V. Neshkovska, S., Ivanovska, L. (2025). Cooking the perfect recipe:  Linguistic analysis of Chat-GPT generated translations of culinary texts from English </w:t>
            </w:r>
            <w:r>
              <w:t xml:space="preserve"> </w:t>
            </w:r>
            <w:r w:rsidRPr="00BB4941">
              <w:rPr>
                <w:color w:val="000000"/>
              </w:rPr>
              <w:t xml:space="preserve">into Macedonian and vice versa”. </w:t>
            </w:r>
            <w:r w:rsidRPr="00BB4941">
              <w:rPr>
                <w:b/>
                <w:bCs/>
                <w:i/>
                <w:iCs/>
                <w:color w:val="000000"/>
              </w:rPr>
              <w:t xml:space="preserve">Conference English Studies at the Interface of </w:t>
            </w:r>
          </w:p>
          <w:p w14:paraId="7DD4DCFB" w14:textId="77777777" w:rsidR="00597292" w:rsidRPr="00BB4941" w:rsidRDefault="00597292" w:rsidP="00597292">
            <w:pPr>
              <w:jc w:val="both"/>
              <w:rPr>
                <w:color w:val="000000"/>
              </w:rPr>
            </w:pPr>
            <w:r w:rsidRPr="00BB4941">
              <w:rPr>
                <w:b/>
                <w:bCs/>
                <w:i/>
                <w:iCs/>
                <w:color w:val="000000"/>
              </w:rPr>
              <w:t xml:space="preserve">Disciplines: Research and Practice (ESIDRP), </w:t>
            </w:r>
            <w:r w:rsidRPr="00BB4941">
              <w:rPr>
                <w:color w:val="000000"/>
              </w:rPr>
              <w:t xml:space="preserve">4-5 – April 2025, Skopje, Macedonia. </w:t>
            </w:r>
          </w:p>
          <w:p w14:paraId="6A2E7A83" w14:textId="77777777" w:rsidR="00597292" w:rsidRPr="00BB4941" w:rsidRDefault="00597292" w:rsidP="00597292">
            <w:pPr>
              <w:jc w:val="both"/>
            </w:pPr>
          </w:p>
          <w:p w14:paraId="141ED66C" w14:textId="77777777" w:rsidR="00597292" w:rsidRPr="00BB4941" w:rsidRDefault="00597292" w:rsidP="00597292">
            <w:pPr>
              <w:jc w:val="both"/>
            </w:pPr>
            <w:r>
              <w:rPr>
                <w:b/>
                <w:bCs/>
                <w:color w:val="000000"/>
              </w:rPr>
              <w:t>3</w:t>
            </w:r>
            <w:r w:rsidRPr="00BB4941">
              <w:rPr>
                <w:b/>
                <w:bCs/>
                <w:color w:val="000000"/>
              </w:rPr>
              <w:t xml:space="preserve">. </w:t>
            </w:r>
            <w:r w:rsidRPr="00BB4941">
              <w:rPr>
                <w:color w:val="000000"/>
              </w:rPr>
              <w:t xml:space="preserve">Neshkovska, S. &amp; Ivanovska, L. Bidding Farewell to Traditional EFL Grammar </w:t>
            </w:r>
          </w:p>
          <w:p w14:paraId="7E14B71C" w14:textId="77777777" w:rsidR="00597292" w:rsidRPr="00BB4941" w:rsidRDefault="00597292" w:rsidP="00597292">
            <w:pPr>
              <w:jc w:val="both"/>
            </w:pPr>
            <w:r w:rsidRPr="00BB4941">
              <w:rPr>
                <w:color w:val="000000"/>
              </w:rPr>
              <w:t xml:space="preserve">Instruction: AI-driven Evolution. </w:t>
            </w:r>
            <w:r w:rsidRPr="00BB4941">
              <w:rPr>
                <w:b/>
                <w:bCs/>
                <w:i/>
                <w:iCs/>
                <w:color w:val="000000"/>
              </w:rPr>
              <w:t xml:space="preserve">29th AICLU Seminar 2025 </w:t>
            </w:r>
            <w:r w:rsidRPr="00BB4941">
              <w:rPr>
                <w:color w:val="000000"/>
              </w:rPr>
              <w:t>"</w:t>
            </w:r>
            <w:r w:rsidRPr="00BB4941">
              <w:rPr>
                <w:b/>
                <w:bCs/>
                <w:i/>
                <w:iCs/>
                <w:color w:val="000000"/>
              </w:rPr>
              <w:t xml:space="preserve">Teaching Foreign </w:t>
            </w:r>
          </w:p>
          <w:p w14:paraId="7BC1B11E" w14:textId="77777777" w:rsidR="00597292" w:rsidRPr="00BB4941" w:rsidRDefault="00597292" w:rsidP="00597292">
            <w:pPr>
              <w:jc w:val="both"/>
            </w:pPr>
            <w:r w:rsidRPr="00BB4941">
              <w:rPr>
                <w:b/>
                <w:bCs/>
                <w:i/>
                <w:iCs/>
                <w:color w:val="000000"/>
              </w:rPr>
              <w:t>Languages: New Technologies for a more Inclusive and Sustainable Education</w:t>
            </w:r>
            <w:r w:rsidRPr="00BB4941">
              <w:rPr>
                <w:color w:val="000000"/>
              </w:rPr>
              <w:t xml:space="preserve">" </w:t>
            </w:r>
          </w:p>
          <w:p w14:paraId="50B4C728" w14:textId="77777777" w:rsidR="00597292" w:rsidRPr="00BB4941" w:rsidRDefault="00597292" w:rsidP="00597292">
            <w:pPr>
              <w:jc w:val="both"/>
              <w:rPr>
                <w:b/>
              </w:rPr>
            </w:pPr>
            <w:r w:rsidRPr="00BB4941">
              <w:rPr>
                <w:color w:val="000000"/>
              </w:rPr>
              <w:t>University of Ferrara, Italy.</w:t>
            </w:r>
          </w:p>
          <w:p w14:paraId="42491BBA" w14:textId="77777777" w:rsidR="00597292" w:rsidRPr="00BB4941" w:rsidRDefault="00597292" w:rsidP="00597292">
            <w:pPr>
              <w:jc w:val="both"/>
              <w:rPr>
                <w:b/>
              </w:rPr>
            </w:pPr>
          </w:p>
          <w:p w14:paraId="09B99261" w14:textId="77777777" w:rsidR="00597292" w:rsidRPr="00BB4941" w:rsidRDefault="00597292" w:rsidP="00597292">
            <w:pPr>
              <w:jc w:val="both"/>
            </w:pPr>
            <w:r>
              <w:rPr>
                <w:color w:val="000000"/>
              </w:rPr>
              <w:t>4</w:t>
            </w:r>
            <w:r w:rsidRPr="00BB4941">
              <w:rPr>
                <w:color w:val="000000"/>
              </w:rPr>
              <w:t xml:space="preserve">. Ivanovska, L., Neshkovska, S., Kasaposka Chalovska M., Trajkovska, V. </w:t>
            </w:r>
            <w:r w:rsidRPr="00BB4941">
              <w:rPr>
                <w:i/>
                <w:iCs/>
                <w:color w:val="000000"/>
              </w:rPr>
              <w:t xml:space="preserve">Embracing </w:t>
            </w:r>
          </w:p>
          <w:p w14:paraId="2F31449E" w14:textId="77777777" w:rsidR="00597292" w:rsidRPr="00BB4941" w:rsidRDefault="00597292" w:rsidP="00597292">
            <w:pPr>
              <w:jc w:val="both"/>
            </w:pPr>
            <w:r w:rsidRPr="00BB4941">
              <w:rPr>
                <w:i/>
                <w:iCs/>
                <w:color w:val="000000"/>
              </w:rPr>
              <w:lastRenderedPageBreak/>
              <w:t>AI in Foreign Language Learning: The University students’ perspective</w:t>
            </w:r>
            <w:r w:rsidRPr="00BB4941">
              <w:rPr>
                <w:color w:val="000000"/>
              </w:rPr>
              <w:t xml:space="preserve">. </w:t>
            </w:r>
            <w:r w:rsidRPr="00BB4941">
              <w:rPr>
                <w:b/>
                <w:bCs/>
                <w:i/>
                <w:iCs/>
                <w:color w:val="000000"/>
              </w:rPr>
              <w:t xml:space="preserve">2nd </w:t>
            </w:r>
          </w:p>
          <w:p w14:paraId="10222FC7" w14:textId="77777777" w:rsidR="00597292" w:rsidRPr="00BB4941" w:rsidRDefault="00597292" w:rsidP="00597292">
            <w:pPr>
              <w:jc w:val="both"/>
            </w:pPr>
            <w:r w:rsidRPr="00BB4941">
              <w:rPr>
                <w:b/>
                <w:bCs/>
                <w:i/>
                <w:iCs/>
                <w:color w:val="000000"/>
              </w:rPr>
              <w:t xml:space="preserve">International Conference “Multilingualism, Innovation and Digitalization in the </w:t>
            </w:r>
          </w:p>
          <w:p w14:paraId="0A8F989F" w14:textId="77777777" w:rsidR="00597292" w:rsidRPr="00BB4941" w:rsidRDefault="00597292" w:rsidP="00597292">
            <w:pPr>
              <w:jc w:val="both"/>
            </w:pPr>
            <w:r w:rsidRPr="00BB4941">
              <w:rPr>
                <w:b/>
                <w:bCs/>
                <w:i/>
                <w:iCs/>
                <w:color w:val="000000"/>
              </w:rPr>
              <w:t xml:space="preserve">Light of European Education Policies”, </w:t>
            </w:r>
            <w:r w:rsidRPr="00BB4941">
              <w:rPr>
                <w:color w:val="000000"/>
              </w:rPr>
              <w:t xml:space="preserve">Fan S. Noli University, Korcha, Faculty of </w:t>
            </w:r>
          </w:p>
          <w:p w14:paraId="41DECF7F" w14:textId="77777777" w:rsidR="00597292" w:rsidRPr="00BB4941" w:rsidRDefault="00597292" w:rsidP="00597292">
            <w:pPr>
              <w:jc w:val="both"/>
              <w:rPr>
                <w:color w:val="000000"/>
              </w:rPr>
            </w:pPr>
            <w:r w:rsidRPr="00BB4941">
              <w:rPr>
                <w:color w:val="000000"/>
              </w:rPr>
              <w:t>Education and Philology, Department of Foreign Languages, 30- 31 May, 2024</w:t>
            </w:r>
          </w:p>
          <w:p w14:paraId="1BCB1CC5" w14:textId="77777777" w:rsidR="00597292" w:rsidRPr="00BB4941" w:rsidRDefault="00597292" w:rsidP="00597292">
            <w:pPr>
              <w:jc w:val="both"/>
              <w:rPr>
                <w:color w:val="000000"/>
              </w:rPr>
            </w:pPr>
          </w:p>
          <w:p w14:paraId="5A1B7F0A" w14:textId="77777777" w:rsidR="00597292" w:rsidRPr="00BB4941" w:rsidRDefault="00597292" w:rsidP="00597292">
            <w:pPr>
              <w:jc w:val="both"/>
            </w:pPr>
            <w:r>
              <w:rPr>
                <w:color w:val="000000"/>
              </w:rPr>
              <w:t xml:space="preserve">5. </w:t>
            </w:r>
            <w:r w:rsidRPr="00BB4941">
              <w:rPr>
                <w:color w:val="000000"/>
              </w:rPr>
              <w:t xml:space="preserve">Neshkovska, S., Trajkovska, V., Kasaposka Chadlovska, M, Ivanovska, L. Optimizing </w:t>
            </w:r>
          </w:p>
          <w:p w14:paraId="6BE59BCA" w14:textId="77777777" w:rsidR="00597292" w:rsidRPr="00BB4941" w:rsidRDefault="00597292" w:rsidP="00597292">
            <w:pPr>
              <w:jc w:val="both"/>
            </w:pPr>
            <w:r w:rsidRPr="00BB4941">
              <w:rPr>
                <w:color w:val="000000"/>
              </w:rPr>
              <w:t xml:space="preserve">Foreign Language Learners’ Writing Skills with AI: Evaluating the Impact of </w:t>
            </w:r>
          </w:p>
          <w:p w14:paraId="62968992" w14:textId="77777777" w:rsidR="00597292" w:rsidRPr="00BB4941" w:rsidRDefault="00597292" w:rsidP="00597292">
            <w:pPr>
              <w:jc w:val="both"/>
            </w:pPr>
            <w:r w:rsidRPr="00BB4941">
              <w:rPr>
                <w:color w:val="000000"/>
              </w:rPr>
              <w:t xml:space="preserve">ChatGPT. </w:t>
            </w:r>
            <w:r w:rsidRPr="00BB4941">
              <w:rPr>
                <w:b/>
                <w:bCs/>
                <w:i/>
                <w:iCs/>
                <w:color w:val="000000"/>
              </w:rPr>
              <w:t xml:space="preserve">Education and Artificial Intelligence International Scientific Conference </w:t>
            </w:r>
          </w:p>
          <w:p w14:paraId="4428832D" w14:textId="77777777" w:rsidR="00597292" w:rsidRPr="00BB4941" w:rsidRDefault="00597292" w:rsidP="00597292">
            <w:pPr>
              <w:jc w:val="both"/>
              <w:rPr>
                <w:color w:val="000000"/>
              </w:rPr>
            </w:pPr>
            <w:r w:rsidRPr="00BB4941">
              <w:rPr>
                <w:color w:val="000000"/>
              </w:rPr>
              <w:t>November 29, 30 2024, Vranje, Serbia</w:t>
            </w:r>
          </w:p>
          <w:p w14:paraId="613D26B8" w14:textId="77777777" w:rsidR="00597292" w:rsidRPr="00BB4941" w:rsidRDefault="00597292" w:rsidP="00597292">
            <w:pPr>
              <w:rPr>
                <w:b/>
              </w:rPr>
            </w:pPr>
          </w:p>
          <w:p w14:paraId="020344BA" w14:textId="77777777" w:rsidR="00597292" w:rsidRPr="00BB4941" w:rsidRDefault="00597292" w:rsidP="00597292">
            <w:pPr>
              <w:autoSpaceDE w:val="0"/>
              <w:autoSpaceDN w:val="0"/>
              <w:adjustRightInd w:val="0"/>
              <w:jc w:val="both"/>
              <w:rPr>
                <w:rFonts w:eastAsia="CIDFont+F1"/>
              </w:rPr>
            </w:pPr>
            <w:r>
              <w:t>6</w:t>
            </w:r>
            <w:r w:rsidRPr="00BB4941">
              <w:t xml:space="preserve">. </w:t>
            </w:r>
            <w:r w:rsidRPr="00BB4941">
              <w:rPr>
                <w:lang w:val="mk-MK"/>
              </w:rPr>
              <w:t>Ivanovska L</w:t>
            </w:r>
            <w:r w:rsidRPr="00BB4941">
              <w:t xml:space="preserve">. </w:t>
            </w:r>
            <w:r w:rsidRPr="00BB4941">
              <w:rPr>
                <w:rFonts w:eastAsia="CIDFont+F1"/>
              </w:rPr>
              <w:t xml:space="preserve">(2023) </w:t>
            </w:r>
            <w:r w:rsidRPr="00BB4941">
              <w:rPr>
                <w:b/>
                <w:color w:val="000000"/>
                <w:shd w:val="clear" w:color="auto" w:fill="FFFFFF"/>
              </w:rPr>
              <w:t>ChatGPT for EFL teachers and students</w:t>
            </w:r>
            <w:r w:rsidRPr="00BB4941">
              <w:rPr>
                <w:rFonts w:eastAsia="CIDFont+F1"/>
              </w:rPr>
              <w:t xml:space="preserve">. International Conference on Applied Internet and Information Technologies ICAIIT 2023, 13 October, Bitola. Proceedings, pp. 351-359.ISBN </w:t>
            </w:r>
            <w:r w:rsidRPr="00BB4941">
              <w:t>ISBN 978-608-5003-03-7</w:t>
            </w:r>
          </w:p>
          <w:p w14:paraId="52704BEA" w14:textId="77777777" w:rsidR="00597292" w:rsidRPr="008572D9" w:rsidRDefault="00597292" w:rsidP="00597292">
            <w:pPr>
              <w:pStyle w:val="NormalWeb"/>
              <w:shd w:val="clear" w:color="auto" w:fill="FFFFFF"/>
              <w:jc w:val="both"/>
            </w:pPr>
            <w:r>
              <w:rPr>
                <w:rFonts w:eastAsia="CIDFont+F1"/>
              </w:rPr>
              <w:t>7</w:t>
            </w:r>
            <w:r w:rsidRPr="00BB4941">
              <w:rPr>
                <w:rFonts w:eastAsia="CIDFont+F1"/>
              </w:rPr>
              <w:t>.</w:t>
            </w:r>
            <w:r w:rsidRPr="00BB4941">
              <w:rPr>
                <w:lang w:val="mk-MK"/>
              </w:rPr>
              <w:t>Ivanovska L</w:t>
            </w:r>
            <w:r w:rsidRPr="00BB4941">
              <w:t xml:space="preserve">. </w:t>
            </w:r>
            <w:r w:rsidRPr="00BB4941">
              <w:rPr>
                <w:rFonts w:eastAsia="CIDFont+F1"/>
              </w:rPr>
              <w:t xml:space="preserve">(2023) </w:t>
            </w:r>
            <w:r w:rsidRPr="00BB4941">
              <w:rPr>
                <w:b/>
                <w:lang w:val="en-GB"/>
              </w:rPr>
              <w:t>Exploiting infographics for ELT.</w:t>
            </w:r>
            <w:r w:rsidRPr="00BB4941">
              <w:rPr>
                <w:rFonts w:eastAsia="CIDFont+F1"/>
              </w:rPr>
              <w:t xml:space="preserve"> The 5</w:t>
            </w:r>
            <w:r w:rsidRPr="00BB4941">
              <w:rPr>
                <w:rFonts w:eastAsia="CIDFont+F1"/>
                <w:vertAlign w:val="superscript"/>
              </w:rPr>
              <w:t>th</w:t>
            </w:r>
            <w:r w:rsidRPr="00BB4941">
              <w:rPr>
                <w:rFonts w:eastAsia="CIDFont+F1"/>
              </w:rPr>
              <w:t xml:space="preserve"> International Conference “Education Across Borders”, </w:t>
            </w:r>
            <w:r w:rsidRPr="00BB4941">
              <w:rPr>
                <w:color w:val="000000"/>
                <w:shd w:val="clear" w:color="auto" w:fill="FFFFFF"/>
              </w:rPr>
              <w:t>Innovative Education Strengthening the Future</w:t>
            </w:r>
            <w:r w:rsidRPr="00BB4941">
              <w:rPr>
                <w:rFonts w:eastAsia="CIDFont+F1"/>
              </w:rPr>
              <w:t xml:space="preserve"> 2023, 28-29 April, Korca,Albania. Proceedings, pp. 649-658.</w:t>
            </w:r>
            <w:r w:rsidRPr="00BB4941">
              <w:t xml:space="preserve"> ISBN 978-9928-4731-8-9</w:t>
            </w:r>
          </w:p>
          <w:p w14:paraId="391D40A1" w14:textId="77777777" w:rsidR="00597292" w:rsidRPr="00BB4941" w:rsidRDefault="00597292" w:rsidP="00597292">
            <w:pPr>
              <w:rPr>
                <w:b/>
              </w:rPr>
            </w:pPr>
          </w:p>
          <w:p w14:paraId="32452B31" w14:textId="77777777" w:rsidR="00597292" w:rsidRPr="00BB4941" w:rsidRDefault="00597292" w:rsidP="00597292">
            <w:r>
              <w:t>8</w:t>
            </w:r>
            <w:r w:rsidRPr="00BB4941">
              <w:t xml:space="preserve">. Ivanovska L. </w:t>
            </w:r>
            <w:r w:rsidRPr="00BB4941">
              <w:rPr>
                <w:b/>
                <w:shd w:val="clear" w:color="auto" w:fill="FFFFFF"/>
              </w:rPr>
              <w:t>Constructivism  as  a  learning theory in ESP teaching</w:t>
            </w:r>
            <w:r w:rsidRPr="00BB4941">
              <w:rPr>
                <w:shd w:val="clear" w:color="auto" w:fill="FFFFFF"/>
              </w:rPr>
              <w:t>.</w:t>
            </w:r>
            <w:r w:rsidRPr="00BB4941">
              <w:t xml:space="preserve"> The Power of Knowledge. Vol. 54 No. 2 (2022) </w:t>
            </w:r>
            <w:hyperlink r:id="rId7" w:history="1">
              <w:r w:rsidRPr="00BB4941">
                <w:rPr>
                  <w:rStyle w:val="Hyperlink"/>
                </w:rPr>
                <w:t>https://ikm.mk/ojs/index.php/kij/article/view/5570</w:t>
              </w:r>
            </w:hyperlink>
          </w:p>
          <w:p w14:paraId="2296D450" w14:textId="77777777" w:rsidR="00597292" w:rsidRPr="00BB4941" w:rsidRDefault="00597292" w:rsidP="00597292">
            <w:pPr>
              <w:shd w:val="clear" w:color="auto" w:fill="FFFFFF"/>
              <w:jc w:val="both"/>
            </w:pPr>
          </w:p>
          <w:p w14:paraId="0F5BCEEB" w14:textId="77777777" w:rsidR="00597292" w:rsidRPr="00BB4941" w:rsidRDefault="00597292" w:rsidP="00597292">
            <w:pPr>
              <w:pStyle w:val="ListParagraph"/>
              <w:ind w:left="0"/>
            </w:pPr>
            <w:r>
              <w:t>9</w:t>
            </w:r>
            <w:r w:rsidRPr="00BB4941">
              <w:t xml:space="preserve">. Ivanovska L. The </w:t>
            </w:r>
            <w:r w:rsidRPr="00BB4941">
              <w:rPr>
                <w:b/>
              </w:rPr>
              <w:t>Influence of Audio vs Multimedia classroom instruction on critical thinking of EFL learners.</w:t>
            </w:r>
            <w:r w:rsidRPr="00BB4941">
              <w:t xml:space="preserve"> AIIT 2021. </w:t>
            </w:r>
            <w:hyperlink r:id="rId8" w:history="1">
              <w:r w:rsidRPr="00BB4941">
                <w:rPr>
                  <w:rStyle w:val="Hyperlink"/>
                </w:rPr>
                <w:t>http://www.tfzr.uns.ac.rs/aiit/proceedings/Proceedings_AIIT2021.pdf</w:t>
              </w:r>
            </w:hyperlink>
          </w:p>
          <w:p w14:paraId="501DB648" w14:textId="77777777" w:rsidR="00597292" w:rsidRPr="00BB4941" w:rsidRDefault="00597292" w:rsidP="00597292">
            <w:pPr>
              <w:pStyle w:val="ListParagraph"/>
              <w:ind w:left="0"/>
              <w:rPr>
                <w:b/>
              </w:rPr>
            </w:pPr>
          </w:p>
          <w:p w14:paraId="1EE6C8BE" w14:textId="77777777" w:rsidR="00597292" w:rsidRPr="00BB4941" w:rsidRDefault="00597292" w:rsidP="00597292">
            <w:r w:rsidRPr="00BB4941">
              <w:t xml:space="preserve">11. </w:t>
            </w:r>
            <w:r w:rsidRPr="00BB4941">
              <w:rPr>
                <w:lang w:val="mk-MK"/>
              </w:rPr>
              <w:t>Ивановска Л. Анализа на англискиоит и францускиот препев на Стерна од Блаже Конески</w:t>
            </w:r>
            <w:r w:rsidRPr="00BB4941">
              <w:t>.Педагошки факултет,2021</w:t>
            </w:r>
            <w:hyperlink r:id="rId9" w:history="1">
              <w:r w:rsidRPr="00BB4941">
                <w:rPr>
                  <w:rStyle w:val="Hyperlink"/>
                </w:rPr>
                <w:t>https://pfbt.uklo.edu.mk/wp-content/uploads/sites/5/2021/11/%D0%97%D0%91%D0%9E%D0%A0%D0%9D%D0%98%D0%9A-%D0%9D%D0%90-%D0%A2%D0%A0%D0%A3%D0%94%D0%9E%D0%92%D0%98-2021.pdf</w:t>
              </w:r>
            </w:hyperlink>
          </w:p>
          <w:p w14:paraId="16AFD9AC" w14:textId="77777777" w:rsidR="00597292" w:rsidRPr="00BB4941" w:rsidRDefault="00597292" w:rsidP="00597292">
            <w:pPr>
              <w:rPr>
                <w:b/>
              </w:rPr>
            </w:pPr>
          </w:p>
          <w:p w14:paraId="733E5B3F" w14:textId="77777777" w:rsidR="00597292" w:rsidRPr="00BB4941" w:rsidRDefault="00597292" w:rsidP="00597292">
            <w:pPr>
              <w:jc w:val="both"/>
            </w:pPr>
            <w:r w:rsidRPr="00BB4941">
              <w:t>12.Ivanovska L</w:t>
            </w:r>
            <w:r w:rsidRPr="00BB4941">
              <w:rPr>
                <w:lang w:val="mk-MK"/>
              </w:rPr>
              <w:t>.</w:t>
            </w:r>
            <w:r w:rsidRPr="00BB4941">
              <w:rPr>
                <w:lang w:val="en-GB"/>
              </w:rPr>
              <w:t xml:space="preserve"> Creating a video word cloud in EFLT</w:t>
            </w:r>
            <w:r w:rsidRPr="00BB4941">
              <w:rPr>
                <w:lang w:val="mk-MK"/>
              </w:rPr>
              <w:t>.AAB,2021</w:t>
            </w:r>
            <w:r w:rsidRPr="00BB4941">
              <w:t xml:space="preserve"> </w:t>
            </w:r>
            <w:hyperlink r:id="rId10" w:history="1">
              <w:r w:rsidRPr="00BB4941">
                <w:rPr>
                  <w:rStyle w:val="Hyperlink"/>
                </w:rPr>
                <w:t>https://aab-edu.net/wp-content/uploads/2021/10/Book-of-Abstracts-online-23-october.pdf</w:t>
              </w:r>
            </w:hyperlink>
          </w:p>
          <w:p w14:paraId="3A3F6FD5" w14:textId="77777777" w:rsidR="00597292" w:rsidRPr="00BB4941" w:rsidRDefault="00597292" w:rsidP="00597292">
            <w:pPr>
              <w:jc w:val="both"/>
            </w:pPr>
          </w:p>
          <w:p w14:paraId="2EB2003E" w14:textId="77777777" w:rsidR="00597292" w:rsidRPr="00BB4941" w:rsidRDefault="00597292" w:rsidP="00597292">
            <w:pPr>
              <w:jc w:val="both"/>
            </w:pPr>
            <w:r w:rsidRPr="00BB4941">
              <w:t>13.Ivanovska L</w:t>
            </w:r>
            <w:r w:rsidRPr="00BB4941">
              <w:rPr>
                <w:lang w:val="mk-MK"/>
              </w:rPr>
              <w:t>.</w:t>
            </w:r>
            <w:r w:rsidRPr="00BB4941">
              <w:t xml:space="preserve">The efficiency of media in teaching ESL listening skills.УКЛО,2021 </w:t>
            </w:r>
            <w:hyperlink r:id="rId11" w:history="1">
              <w:r w:rsidRPr="00BB4941">
                <w:rPr>
                  <w:rStyle w:val="Hyperlink"/>
                </w:rPr>
                <w:t>https://uklo.edu.mk/wp-content/uploads/2021/12/Voved-2.pdf</w:t>
              </w:r>
            </w:hyperlink>
          </w:p>
          <w:p w14:paraId="7DC01765" w14:textId="77777777" w:rsidR="00597292" w:rsidRPr="00BB4941" w:rsidRDefault="00597292" w:rsidP="00597292">
            <w:pPr>
              <w:widowControl w:val="0"/>
              <w:rPr>
                <w:lang w:val="mk-MK"/>
              </w:rPr>
            </w:pPr>
          </w:p>
          <w:p w14:paraId="4D4E8BD4" w14:textId="77777777" w:rsidR="00597292" w:rsidRPr="00BB4941" w:rsidRDefault="00597292" w:rsidP="00597292">
            <w:pPr>
              <w:jc w:val="both"/>
            </w:pPr>
            <w:r w:rsidRPr="00BB4941">
              <w:t>14.Ivanovska L</w:t>
            </w:r>
            <w:r w:rsidRPr="00BB4941">
              <w:rPr>
                <w:lang w:val="mk-MK"/>
              </w:rPr>
              <w:t>.</w:t>
            </w:r>
            <w:r w:rsidRPr="00BB4941">
              <w:rPr>
                <w:lang w:val="hr-HR"/>
              </w:rPr>
              <w:t xml:space="preserve"> Online foreign language teaching.</w:t>
            </w:r>
            <w:r w:rsidRPr="00BB4941">
              <w:t xml:space="preserve"> Academic Conference Proceedings IAI,2020 ISSN 2671-3179</w:t>
            </w:r>
            <w:hyperlink r:id="rId12" w:history="1">
              <w:r w:rsidRPr="00BB4941">
                <w:rPr>
                  <w:rStyle w:val="Hyperlink"/>
                </w:rPr>
                <w:t>https://ia-institute.com/wp-content/uploads/2020/08/IAI-Proceedings-20-May-2020-2.pdf</w:t>
              </w:r>
            </w:hyperlink>
          </w:p>
          <w:p w14:paraId="595733E2" w14:textId="77777777" w:rsidR="00597292" w:rsidRPr="00BB4941" w:rsidRDefault="00597292" w:rsidP="00597292">
            <w:pPr>
              <w:spacing w:line="360" w:lineRule="auto"/>
              <w:contextualSpacing/>
              <w:jc w:val="both"/>
              <w:rPr>
                <w:b/>
                <w:lang w:val="mk-MK"/>
              </w:rPr>
            </w:pPr>
          </w:p>
          <w:p w14:paraId="016E4636" w14:textId="77777777" w:rsidR="00597292" w:rsidRPr="00BB4941" w:rsidRDefault="00597292" w:rsidP="00597292">
            <w:pPr>
              <w:jc w:val="both"/>
            </w:pPr>
            <w:r w:rsidRPr="00BB4941">
              <w:t>15.Ivanovska L</w:t>
            </w:r>
            <w:r w:rsidRPr="00BB4941">
              <w:rPr>
                <w:lang w:val="mk-MK"/>
              </w:rPr>
              <w:t>.</w:t>
            </w:r>
            <w:r w:rsidRPr="00BB4941">
              <w:t xml:space="preserve"> The experience of Macedonian foreign language teachers with gifted students. </w:t>
            </w:r>
            <w:r w:rsidRPr="00BB4941">
              <w:rPr>
                <w:lang w:val="mk-MK"/>
              </w:rPr>
              <w:t>Педагошки</w:t>
            </w:r>
            <w:r w:rsidRPr="00BB4941">
              <w:t xml:space="preserve"> </w:t>
            </w:r>
            <w:r w:rsidRPr="00BB4941">
              <w:rPr>
                <w:lang w:val="mk-MK"/>
              </w:rPr>
              <w:t>факултет,</w:t>
            </w:r>
            <w:r w:rsidRPr="00BB4941">
              <w:t xml:space="preserve"> </w:t>
            </w:r>
            <w:r w:rsidRPr="00BB4941">
              <w:rPr>
                <w:lang w:val="mk-MK"/>
              </w:rPr>
              <w:t>2020</w:t>
            </w:r>
            <w:r w:rsidRPr="00BB4941">
              <w:t xml:space="preserve"> </w:t>
            </w:r>
            <w:hyperlink r:id="rId13" w:history="1">
              <w:r w:rsidRPr="00BB4941">
                <w:rPr>
                  <w:rStyle w:val="Hyperlink"/>
                </w:rPr>
                <w:t>https://pfbt.uklo.edu.mk/wp-content/uploads/sites/5/2022/01/Zbornik_Trudovi_241120.pdf</w:t>
              </w:r>
            </w:hyperlink>
          </w:p>
          <w:p w14:paraId="7E8848AD" w14:textId="77777777" w:rsidR="00597292" w:rsidRPr="00BB4941" w:rsidRDefault="00597292" w:rsidP="00597292">
            <w:pPr>
              <w:jc w:val="both"/>
            </w:pPr>
          </w:p>
          <w:p w14:paraId="4D59047E" w14:textId="77777777" w:rsidR="00597292" w:rsidRPr="00BB4941" w:rsidRDefault="00597292" w:rsidP="00597292">
            <w:pPr>
              <w:jc w:val="both"/>
            </w:pPr>
            <w:r w:rsidRPr="00BB4941">
              <w:t>16.Ivanovska L</w:t>
            </w:r>
            <w:r w:rsidRPr="00BB4941">
              <w:rPr>
                <w:lang w:val="mk-MK"/>
              </w:rPr>
              <w:t>.</w:t>
            </w:r>
            <w:r w:rsidRPr="00BB4941">
              <w:t xml:space="preserve"> Blended Learning in the Teaching of English as a Foreign Language</w:t>
            </w:r>
            <w:r w:rsidRPr="00BB4941">
              <w:rPr>
                <w:lang w:val="mk-MK"/>
              </w:rPr>
              <w:t>.AAB Col</w:t>
            </w:r>
            <w:r w:rsidRPr="00BB4941">
              <w:t>l</w:t>
            </w:r>
            <w:r w:rsidRPr="00BB4941">
              <w:rPr>
                <w:lang w:val="mk-MK"/>
              </w:rPr>
              <w:t>ege,2020</w:t>
            </w:r>
            <w:r w:rsidRPr="00BB4941">
              <w:t xml:space="preserve"> </w:t>
            </w:r>
            <w:hyperlink r:id="rId14" w:history="1">
              <w:r w:rsidRPr="00BB4941">
                <w:rPr>
                  <w:rStyle w:val="Hyperlink"/>
                </w:rPr>
                <w:t>https://aab-edu.net/wp-content/uploads/2020/12/BOOK-OF-ABSTRACTS-2020-online-1.pdf</w:t>
              </w:r>
            </w:hyperlink>
          </w:p>
          <w:p w14:paraId="6B0E2D83" w14:textId="77777777" w:rsidR="00597292" w:rsidRPr="00BB4941" w:rsidRDefault="00597292" w:rsidP="00597292"/>
          <w:p w14:paraId="19F4EF55" w14:textId="77777777" w:rsidR="00597292" w:rsidRPr="00BB4941" w:rsidRDefault="00597292" w:rsidP="00597292">
            <w:pPr>
              <w:jc w:val="both"/>
            </w:pPr>
            <w:r w:rsidRPr="00BB4941">
              <w:t>17. Ivanovska L</w:t>
            </w:r>
            <w:r w:rsidRPr="00BB4941">
              <w:rPr>
                <w:lang w:val="mk-MK"/>
              </w:rPr>
              <w:t>.</w:t>
            </w:r>
            <w:r w:rsidRPr="00BB4941">
              <w:t xml:space="preserve"> Blended Learning in the Teaching of English as a Foreign Language</w:t>
            </w:r>
            <w:r w:rsidRPr="00BB4941">
              <w:rPr>
                <w:lang w:val="mk-MK"/>
              </w:rPr>
              <w:t>.AAB Col</w:t>
            </w:r>
            <w:r w:rsidRPr="00BB4941">
              <w:t>l</w:t>
            </w:r>
            <w:r w:rsidRPr="00BB4941">
              <w:rPr>
                <w:lang w:val="mk-MK"/>
              </w:rPr>
              <w:t>ege,2020</w:t>
            </w:r>
            <w:r w:rsidRPr="00BB4941">
              <w:t xml:space="preserve"> </w:t>
            </w:r>
            <w:hyperlink r:id="rId15" w:history="1">
              <w:r w:rsidRPr="00BB4941">
                <w:rPr>
                  <w:rStyle w:val="Hyperlink"/>
                </w:rPr>
                <w:t>https://aab-edu.net/wp-content/uploads/2020/12/BOOK-OF-ABSTRACTS-2020-online-1.pdf</w:t>
              </w:r>
            </w:hyperlink>
          </w:p>
          <w:p w14:paraId="648E435A" w14:textId="77777777" w:rsidR="00597292" w:rsidRPr="00BB4941" w:rsidRDefault="00597292" w:rsidP="00597292">
            <w:pPr>
              <w:rPr>
                <w:color w:val="000000"/>
              </w:rPr>
            </w:pPr>
          </w:p>
          <w:p w14:paraId="40BACBBB" w14:textId="77777777" w:rsidR="00597292" w:rsidRPr="00BB4941" w:rsidRDefault="00597292" w:rsidP="00597292">
            <w:pPr>
              <w:jc w:val="both"/>
            </w:pPr>
            <w:r w:rsidRPr="00BB4941">
              <w:rPr>
                <w:color w:val="000000"/>
              </w:rPr>
              <w:t>18.</w:t>
            </w:r>
            <w:r w:rsidRPr="00BB4941">
              <w:rPr>
                <w:color w:val="000000"/>
                <w:lang w:val="mk-MK"/>
              </w:rPr>
              <w:t>Ивановска Л. Креативноста во наставата по англиски јазик како странски јазик.ФИЛКО 5,2020</w:t>
            </w:r>
            <w:r w:rsidRPr="00BB4941">
              <w:t xml:space="preserve"> </w:t>
            </w:r>
            <w:hyperlink r:id="rId16" w:history="1">
              <w:r w:rsidRPr="00BB4941">
                <w:rPr>
                  <w:rStyle w:val="Hyperlink"/>
                </w:rPr>
                <w:t>https://js.ugd.edu.mk/index.php/fe/article/view/4122</w:t>
              </w:r>
            </w:hyperlink>
          </w:p>
          <w:p w14:paraId="59269E52" w14:textId="77777777" w:rsidR="00597292" w:rsidRPr="00BB4941" w:rsidRDefault="00597292" w:rsidP="00597292">
            <w:pPr>
              <w:jc w:val="both"/>
              <w:rPr>
                <w:b/>
              </w:rPr>
            </w:pPr>
          </w:p>
          <w:p w14:paraId="3994A461" w14:textId="77777777" w:rsidR="00597292" w:rsidRPr="00BB4941" w:rsidRDefault="00597292" w:rsidP="00597292">
            <w:pPr>
              <w:jc w:val="both"/>
              <w:rPr>
                <w:lang w:val="mk-MK"/>
              </w:rPr>
            </w:pPr>
            <w:r w:rsidRPr="00BB4941">
              <w:t>19.Ivanovska L</w:t>
            </w:r>
            <w:r w:rsidRPr="00BB4941">
              <w:rPr>
                <w:lang w:val="mk-MK"/>
              </w:rPr>
              <w:t>.</w:t>
            </w:r>
            <w:r w:rsidRPr="00BB4941">
              <w:rPr>
                <w:bCs/>
              </w:rPr>
              <w:t>.</w:t>
            </w:r>
            <w:r w:rsidRPr="00BB4941">
              <w:t>The influence of concept mapping on EFL students’ learning outcome.</w:t>
            </w:r>
            <w:r w:rsidRPr="00BB4941">
              <w:rPr>
                <w:lang w:val="mk-MK"/>
              </w:rPr>
              <w:t xml:space="preserve"> AAB Col</w:t>
            </w:r>
            <w:r w:rsidRPr="00BB4941">
              <w:t>l</w:t>
            </w:r>
            <w:r w:rsidRPr="00BB4941">
              <w:rPr>
                <w:lang w:val="mk-MK"/>
              </w:rPr>
              <w:t>ege,20</w:t>
            </w:r>
            <w:r w:rsidRPr="00BB4941">
              <w:t xml:space="preserve">19 </w:t>
            </w:r>
            <w:hyperlink r:id="rId17" w:history="1">
              <w:r w:rsidRPr="00BB4941">
                <w:rPr>
                  <w:rStyle w:val="Hyperlink"/>
                </w:rPr>
                <w:t>https://aab-edu.net/wp-content/uploads/2020/02/ICLLE-2019-Book-of-Proceedings-8.pdf</w:t>
              </w:r>
            </w:hyperlink>
          </w:p>
          <w:p w14:paraId="1672E8FE" w14:textId="77777777" w:rsidR="00597292" w:rsidRPr="00BB4941" w:rsidRDefault="00597292" w:rsidP="00597292">
            <w:pPr>
              <w:jc w:val="both"/>
            </w:pPr>
          </w:p>
          <w:p w14:paraId="51612440" w14:textId="77777777" w:rsidR="00597292" w:rsidRPr="00BB4941" w:rsidRDefault="00597292" w:rsidP="00597292">
            <w:pPr>
              <w:jc w:val="both"/>
            </w:pPr>
            <w:r w:rsidRPr="00BB4941">
              <w:t>20.Ivanovska L</w:t>
            </w:r>
            <w:r w:rsidRPr="00BB4941">
              <w:rPr>
                <w:lang w:val="mk-MK"/>
              </w:rPr>
              <w:t>.</w:t>
            </w:r>
            <w:r w:rsidRPr="00BB4941">
              <w:rPr>
                <w:bCs/>
              </w:rPr>
              <w:t xml:space="preserve"> Using</w:t>
            </w:r>
            <w:r w:rsidRPr="00BB4941">
              <w:rPr>
                <w:b/>
                <w:bCs/>
              </w:rPr>
              <w:t xml:space="preserve"> </w:t>
            </w:r>
            <w:r w:rsidRPr="00BB4941">
              <w:rPr>
                <w:bCs/>
              </w:rPr>
              <w:t>Computers as a Learning Tool in English Language Teaching. AIIT, 2019</w:t>
            </w:r>
            <w:hyperlink r:id="rId18" w:history="1">
              <w:r w:rsidRPr="00BB4941">
                <w:rPr>
                  <w:rStyle w:val="Hyperlink"/>
                </w:rPr>
                <w:t>http://www.tfzr.uns.ac.rs/aiit/proceedings/Proceedings_AIIT2019.pdf</w:t>
              </w:r>
            </w:hyperlink>
          </w:p>
          <w:p w14:paraId="16B88C23" w14:textId="77777777" w:rsidR="00597292" w:rsidRPr="00BB4941" w:rsidRDefault="00597292" w:rsidP="00597292">
            <w:pPr>
              <w:pStyle w:val="BodyText"/>
              <w:ind w:right="351"/>
              <w:jc w:val="both"/>
              <w:rPr>
                <w:b/>
                <w:bCs/>
              </w:rPr>
            </w:pPr>
          </w:p>
          <w:p w14:paraId="40E4C8DF" w14:textId="77777777" w:rsidR="00597292" w:rsidRPr="00BB4941" w:rsidRDefault="00597292" w:rsidP="00597292">
            <w:pPr>
              <w:rPr>
                <w:b/>
              </w:rPr>
            </w:pPr>
            <w:r w:rsidRPr="00BB4941">
              <w:t>21.Ivanovska, L.</w:t>
            </w:r>
            <w:r w:rsidRPr="00BB4941">
              <w:rPr>
                <w:b/>
              </w:rPr>
              <w:t xml:space="preserve">, </w:t>
            </w:r>
            <w:r w:rsidRPr="00BB4941">
              <w:rPr>
                <w:lang w:val="en-GB"/>
              </w:rPr>
              <w:t>Petkovska V.</w:t>
            </w:r>
            <w:r w:rsidRPr="00BB4941">
              <w:rPr>
                <w:b/>
                <w:i/>
              </w:rPr>
              <w:t>“</w:t>
            </w:r>
            <w:r w:rsidRPr="00BB4941">
              <w:rPr>
                <w:b/>
                <w:bCs/>
                <w:i/>
                <w:lang w:val="mk-MK"/>
              </w:rPr>
              <w:t xml:space="preserve"> </w:t>
            </w:r>
            <w:r w:rsidRPr="00BB4941">
              <w:rPr>
                <w:b/>
                <w:bCs/>
                <w:i/>
              </w:rPr>
              <w:t>The relationship between critical thinking ability and metacognitive listening strategies of EFL learners”</w:t>
            </w:r>
            <w:r w:rsidRPr="00BB4941">
              <w:rPr>
                <w:bCs/>
                <w:i/>
              </w:rPr>
              <w:t xml:space="preserve"> </w:t>
            </w:r>
            <w:r w:rsidRPr="00BB4941">
              <w:t xml:space="preserve">THE INTERNATIONAL JOURNAL OF  APPLIED LANGUAGE STUDIES AND CULTURE (IJALSC) Volume 2, Issue 1, March 2019 ISSN 2631-8946 (Printed) ISSN 2631-8954 (Online) p.23-30 </w:t>
            </w:r>
            <w:hyperlink r:id="rId19" w:history="1">
              <w:r w:rsidRPr="00BB4941">
                <w:rPr>
                  <w:rStyle w:val="Hyperlink"/>
                </w:rPr>
                <w:t>http://alscjournal.com/index.php/ALSC/issue/view/2/Vol%202%20No%201%20%282019%29</w:t>
              </w:r>
            </w:hyperlink>
            <w:r w:rsidRPr="00BB4941">
              <w:rPr>
                <w:b/>
              </w:rPr>
              <w:t xml:space="preserve"> </w:t>
            </w:r>
          </w:p>
          <w:p w14:paraId="23FAE8A8" w14:textId="77777777" w:rsidR="00597292" w:rsidRPr="00BB4941" w:rsidRDefault="00597292" w:rsidP="00597292">
            <w:pPr>
              <w:rPr>
                <w:b/>
              </w:rPr>
            </w:pPr>
          </w:p>
          <w:p w14:paraId="6BBC401B" w14:textId="77777777" w:rsidR="00597292" w:rsidRPr="00BB4941" w:rsidRDefault="00597292" w:rsidP="00597292">
            <w:pPr>
              <w:rPr>
                <w:b/>
                <w:lang w:val="mk-MK"/>
              </w:rPr>
            </w:pPr>
          </w:p>
          <w:p w14:paraId="2FF44C29" w14:textId="77777777" w:rsidR="00597292" w:rsidRPr="00BB4941" w:rsidRDefault="00597292" w:rsidP="00597292">
            <w:pPr>
              <w:pStyle w:val="Trendnaslovrada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B4941">
              <w:rPr>
                <w:rFonts w:ascii="Times New Roman" w:hAnsi="Times New Roman"/>
                <w:b w:val="0"/>
                <w:sz w:val="24"/>
                <w:szCs w:val="24"/>
              </w:rPr>
              <w:t>22.</w:t>
            </w:r>
            <w:r w:rsidRPr="00BB494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4941">
              <w:rPr>
                <w:rFonts w:ascii="Times New Roman" w:hAnsi="Times New Roman"/>
                <w:b w:val="0"/>
                <w:sz w:val="24"/>
                <w:szCs w:val="24"/>
              </w:rPr>
              <w:t xml:space="preserve">Ivanovska, L. </w:t>
            </w:r>
            <w:r w:rsidRPr="00BB4941">
              <w:rPr>
                <w:rFonts w:ascii="Times New Roman" w:hAnsi="Times New Roman"/>
                <w:i/>
                <w:sz w:val="24"/>
                <w:szCs w:val="24"/>
              </w:rPr>
              <w:t>“</w:t>
            </w:r>
            <w:r w:rsidRPr="00BB4941">
              <w:rPr>
                <w:rFonts w:ascii="Times New Roman" w:hAnsi="Times New Roman"/>
                <w:bCs/>
                <w:i/>
                <w:sz w:val="24"/>
                <w:szCs w:val="24"/>
                <w:lang w:val="mk-MK"/>
              </w:rPr>
              <w:t xml:space="preserve"> </w:t>
            </w:r>
            <w:r w:rsidRPr="00BB4941">
              <w:rPr>
                <w:rFonts w:ascii="Times New Roman" w:hAnsi="Times New Roman"/>
                <w:bCs/>
                <w:i/>
                <w:sz w:val="24"/>
                <w:szCs w:val="24"/>
                <w:lang w:val="en-US"/>
              </w:rPr>
              <w:t>Digital listening tools in ESL classroom”</w:t>
            </w:r>
            <w:r w:rsidRPr="00BB4941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BB4941">
              <w:rPr>
                <w:rFonts w:ascii="Times New Roman" w:hAnsi="Times New Roman"/>
                <w:b w:val="0"/>
                <w:sz w:val="24"/>
                <w:szCs w:val="24"/>
              </w:rPr>
              <w:t>XXIV Conference Developing trends– TREND 2018, Kopaonik,Srbija</w:t>
            </w:r>
          </w:p>
          <w:p w14:paraId="4A1AA094" w14:textId="77777777" w:rsidR="00597292" w:rsidRPr="00BB4941" w:rsidRDefault="00597292" w:rsidP="00597292">
            <w:pPr>
              <w:rPr>
                <w:i/>
              </w:rPr>
            </w:pPr>
          </w:p>
          <w:p w14:paraId="7A8F25E1" w14:textId="77777777" w:rsidR="00597292" w:rsidRPr="00BB4941" w:rsidRDefault="00597292" w:rsidP="00597292">
            <w:r w:rsidRPr="00BB4941">
              <w:rPr>
                <w:i/>
              </w:rPr>
              <w:t xml:space="preserve">23. </w:t>
            </w:r>
            <w:r w:rsidRPr="00BB4941">
              <w:t>Ivanovska, L.</w:t>
            </w:r>
            <w:r w:rsidRPr="00BB4941">
              <w:rPr>
                <w:b/>
              </w:rPr>
              <w:t xml:space="preserve"> “</w:t>
            </w:r>
            <w:r w:rsidRPr="00BB4941">
              <w:rPr>
                <w:b/>
                <w:bCs/>
                <w:lang w:val="mk-MK"/>
              </w:rPr>
              <w:t xml:space="preserve"> </w:t>
            </w:r>
            <w:r w:rsidRPr="00BB4941">
              <w:rPr>
                <w:b/>
                <w:i/>
              </w:rPr>
              <w:t>Enhancing Listening Comprehension through Metacognitive Strategy Instruction (MetSI)</w:t>
            </w:r>
            <w:r w:rsidRPr="00BB4941">
              <w:rPr>
                <w:b/>
              </w:rPr>
              <w:t xml:space="preserve"> </w:t>
            </w:r>
            <w:r w:rsidRPr="00BB4941">
              <w:t>3</w:t>
            </w:r>
            <w:r w:rsidRPr="00BB4941">
              <w:rPr>
                <w:vertAlign w:val="superscript"/>
              </w:rPr>
              <w:t>rd</w:t>
            </w:r>
            <w:r w:rsidRPr="00BB4941">
              <w:t xml:space="preserve"> Internationa Conference on Linguistic, Literature and Didactics.8</w:t>
            </w:r>
            <w:r w:rsidRPr="00BB4941">
              <w:rPr>
                <w:vertAlign w:val="superscript"/>
              </w:rPr>
              <w:t>th</w:t>
            </w:r>
            <w:r w:rsidRPr="00BB4941">
              <w:t xml:space="preserve"> September, 2018 AAB College, Pristina, Republic of Kosovo</w:t>
            </w:r>
          </w:p>
          <w:p w14:paraId="60AD19F4" w14:textId="77777777" w:rsidR="00597292" w:rsidRPr="00BB4941" w:rsidRDefault="00597292" w:rsidP="00597292"/>
          <w:p w14:paraId="6BC99129" w14:textId="77777777" w:rsidR="00597292" w:rsidRPr="00BB4941" w:rsidRDefault="00597292" w:rsidP="00597292">
            <w:r w:rsidRPr="00BB4941">
              <w:t>24.</w:t>
            </w:r>
            <w:r w:rsidRPr="00BB4941">
              <w:rPr>
                <w:b/>
              </w:rPr>
              <w:t xml:space="preserve"> </w:t>
            </w:r>
            <w:r w:rsidRPr="00BB4941">
              <w:t>Ivanovska, L.</w:t>
            </w:r>
            <w:r w:rsidRPr="00BB4941">
              <w:rPr>
                <w:b/>
              </w:rPr>
              <w:t xml:space="preserve"> “</w:t>
            </w:r>
            <w:r w:rsidRPr="00BB4941">
              <w:rPr>
                <w:b/>
                <w:i/>
              </w:rPr>
              <w:t xml:space="preserve">The role of metacognitive listening strategies in leraning English as a foreign language “ </w:t>
            </w:r>
            <w:r w:rsidRPr="00BB4941">
              <w:t xml:space="preserve">FILKO 3, Published: 2019-01-30 p. 213-219 </w:t>
            </w:r>
            <w:hyperlink r:id="rId20" w:history="1">
              <w:r w:rsidRPr="00BB4941">
                <w:rPr>
                  <w:rStyle w:val="Hyperlink"/>
                </w:rPr>
                <w:t>http://js.ugd.edu.mk/index.php/fe</w:t>
              </w:r>
            </w:hyperlink>
          </w:p>
          <w:p w14:paraId="2ED2C4D6" w14:textId="77777777" w:rsidR="00597292" w:rsidRPr="00BB4941" w:rsidRDefault="00597292" w:rsidP="00597292"/>
          <w:p w14:paraId="66D611CB" w14:textId="77777777" w:rsidR="00597292" w:rsidRPr="00BB4941" w:rsidRDefault="00597292" w:rsidP="00597292">
            <w:pPr>
              <w:rPr>
                <w:rStyle w:val="fontstyle01"/>
                <w:rFonts w:ascii="Times New Roman" w:hAnsi="Times New Roman"/>
                <w:color w:val="C00000"/>
              </w:rPr>
            </w:pPr>
            <w:r w:rsidRPr="00BB4941">
              <w:t>17.</w:t>
            </w:r>
            <w:r w:rsidRPr="00BB4941">
              <w:rPr>
                <w:b/>
              </w:rPr>
              <w:t xml:space="preserve"> </w:t>
            </w:r>
            <w:r w:rsidRPr="00BB4941">
              <w:t>Ivanovska, L.</w:t>
            </w:r>
            <w:r w:rsidRPr="00BB4941">
              <w:rPr>
                <w:b/>
              </w:rPr>
              <w:t xml:space="preserve"> </w:t>
            </w:r>
            <w:r w:rsidRPr="00BB4941">
              <w:rPr>
                <w:b/>
                <w:i/>
              </w:rPr>
              <w:t>“</w:t>
            </w:r>
            <w:r w:rsidRPr="00BB4941">
              <w:rPr>
                <w:b/>
                <w:bCs/>
                <w:i/>
                <w:lang w:val="mk-MK"/>
              </w:rPr>
              <w:t xml:space="preserve"> </w:t>
            </w:r>
            <w:r w:rsidRPr="00BB4941">
              <w:rPr>
                <w:b/>
                <w:i/>
              </w:rPr>
              <w:t xml:space="preserve">EFL  teachers’ attitudes towards creativity” </w:t>
            </w:r>
            <w:r w:rsidRPr="00BB4941">
              <w:t>Knowledge – international journal</w:t>
            </w:r>
            <w:r w:rsidRPr="00BB4941">
              <w:rPr>
                <w:b/>
              </w:rPr>
              <w:t>,</w:t>
            </w:r>
            <w:r w:rsidRPr="00BB4941">
              <w:t xml:space="preserve"> vol. 20, 2017</w:t>
            </w:r>
            <w:r w:rsidRPr="00BB4941">
              <w:rPr>
                <w:rStyle w:val="fontstyle01"/>
                <w:rFonts w:ascii="Times New Roman" w:hAnsi="Times New Roman"/>
                <w:color w:val="C00000"/>
              </w:rPr>
              <w:t xml:space="preserve"> </w:t>
            </w:r>
            <w:r w:rsidRPr="00BB4941">
              <w:rPr>
                <w:rStyle w:val="fontstyle01"/>
                <w:rFonts w:ascii="Times New Roman" w:hAnsi="Times New Roman"/>
              </w:rPr>
              <w:t>(</w:t>
            </w:r>
            <w:hyperlink r:id="rId21" w:history="1">
              <w:r w:rsidRPr="00BB4941">
                <w:rPr>
                  <w:rStyle w:val="Hyperlink"/>
                </w:rPr>
                <w:t>http://globalimpactfactor.com/knowledge-international-journal/</w:t>
              </w:r>
            </w:hyperlink>
            <w:r w:rsidRPr="00BB4941">
              <w:rPr>
                <w:rStyle w:val="fontstyle01"/>
                <w:rFonts w:ascii="Times New Roman" w:hAnsi="Times New Roman"/>
                <w:color w:val="C00000"/>
              </w:rPr>
              <w:t>)</w:t>
            </w:r>
          </w:p>
          <w:p w14:paraId="3D758099" w14:textId="77777777" w:rsidR="00597292" w:rsidRPr="00BB4941" w:rsidRDefault="00597292" w:rsidP="00597292">
            <w:pPr>
              <w:rPr>
                <w:rStyle w:val="fontstyle01"/>
                <w:rFonts w:ascii="Times New Roman" w:hAnsi="Times New Roman"/>
                <w:color w:val="C00000"/>
              </w:rPr>
            </w:pPr>
          </w:p>
          <w:p w14:paraId="5FD33DFA" w14:textId="77777777" w:rsidR="00597292" w:rsidRPr="00BB4941" w:rsidRDefault="00597292" w:rsidP="00597292">
            <w:r w:rsidRPr="00BB4941">
              <w:t>25. Ivanovska, L.</w:t>
            </w:r>
            <w:r w:rsidRPr="00BB4941">
              <w:rPr>
                <w:b/>
              </w:rPr>
              <w:t xml:space="preserve"> </w:t>
            </w:r>
            <w:r w:rsidRPr="00BB4941">
              <w:rPr>
                <w:b/>
                <w:i/>
              </w:rPr>
              <w:t>“</w:t>
            </w:r>
            <w:r w:rsidRPr="00BB4941">
              <w:rPr>
                <w:b/>
                <w:bCs/>
                <w:i/>
                <w:lang w:val="mk-MK"/>
              </w:rPr>
              <w:t xml:space="preserve"> </w:t>
            </w:r>
            <w:r w:rsidRPr="00BB4941">
              <w:rPr>
                <w:b/>
                <w:bCs/>
                <w:i/>
              </w:rPr>
              <w:t>English second language students’ critical thinking ability”</w:t>
            </w:r>
            <w:r w:rsidRPr="00BB4941">
              <w:rPr>
                <w:b/>
                <w:bCs/>
              </w:rPr>
              <w:t xml:space="preserve"> </w:t>
            </w:r>
            <w:r w:rsidRPr="00BB4941">
              <w:rPr>
                <w:bCs/>
              </w:rPr>
              <w:t>International journal od education-Teacher</w:t>
            </w:r>
            <w:r w:rsidRPr="00BB4941">
              <w:t xml:space="preserve">, Vol 7 No 14 (2017) p.38-42 </w:t>
            </w:r>
            <w:hyperlink r:id="rId22" w:history="1">
              <w:r w:rsidRPr="00BB4941">
                <w:rPr>
                  <w:rStyle w:val="Hyperlink"/>
                </w:rPr>
                <w:t>http://www.ijeteacher.com/index.php/ijeteach/issue/view/1</w:t>
              </w:r>
            </w:hyperlink>
          </w:p>
          <w:p w14:paraId="45FD9C34" w14:textId="77777777" w:rsidR="00597292" w:rsidRPr="00BB4941" w:rsidRDefault="00597292" w:rsidP="00597292"/>
          <w:p w14:paraId="2D5E3E73" w14:textId="77777777" w:rsidR="00597292" w:rsidRPr="00BB4941" w:rsidRDefault="00597292" w:rsidP="00597292">
            <w:r w:rsidRPr="00BB4941">
              <w:t>26. Ivanovska, L.</w:t>
            </w:r>
            <w:r w:rsidRPr="00BB4941">
              <w:rPr>
                <w:b/>
                <w:i/>
              </w:rPr>
              <w:t>”</w:t>
            </w:r>
            <w:r w:rsidRPr="00BB4941">
              <w:rPr>
                <w:b/>
                <w:bCs/>
                <w:i/>
                <w:lang w:val="mk-MK"/>
              </w:rPr>
              <w:t xml:space="preserve"> </w:t>
            </w:r>
            <w:r w:rsidRPr="00BB4941">
              <w:rPr>
                <w:b/>
                <w:bCs/>
                <w:i/>
              </w:rPr>
              <w:t xml:space="preserve">English for medical students: The importance of developing creative activities” </w:t>
            </w:r>
            <w:r w:rsidRPr="00BB4941">
              <w:t xml:space="preserve">tenth jubilee scientific conference THE POWER OF KNOWLEDGE- KNOWLEDGE - International Journal vol. (14.3), 7-9th October,2016 Greece, </w:t>
            </w:r>
            <w:r w:rsidRPr="00BB4941">
              <w:rPr>
                <w:rStyle w:val="fontstyle21"/>
                <w:rFonts w:ascii="Times New Roman" w:hAnsi="Times New Roman"/>
              </w:rPr>
              <w:t>Thessaloniki</w:t>
            </w:r>
            <w:r w:rsidRPr="00BB4941">
              <w:t xml:space="preserve"> </w:t>
            </w:r>
            <w:hyperlink r:id="rId23" w:tgtFrame="_blank" w:history="1">
              <w:r w:rsidRPr="00BB4941">
                <w:rPr>
                  <w:rStyle w:val="Hyperlink"/>
                </w:rPr>
                <w:t>http://www.ikm.mk/14.3.pdf</w:t>
              </w:r>
            </w:hyperlink>
          </w:p>
          <w:p w14:paraId="138E872A" w14:textId="77777777" w:rsidR="00597292" w:rsidRPr="00BB4941" w:rsidRDefault="00597292" w:rsidP="00597292"/>
          <w:p w14:paraId="5DE41160" w14:textId="77777777" w:rsidR="00597292" w:rsidRPr="00BB4941" w:rsidRDefault="00597292" w:rsidP="00597292">
            <w:pPr>
              <w:rPr>
                <w:bCs/>
                <w:color w:val="000000"/>
              </w:rPr>
            </w:pPr>
            <w:r w:rsidRPr="00BB4941">
              <w:t>27.</w:t>
            </w:r>
            <w:r w:rsidRPr="00BB4941">
              <w:rPr>
                <w:b/>
              </w:rPr>
              <w:t xml:space="preserve"> </w:t>
            </w:r>
            <w:r w:rsidRPr="00BB4941">
              <w:t>Ivanovska, L.</w:t>
            </w:r>
            <w:r w:rsidRPr="00BB4941">
              <w:rPr>
                <w:bCs/>
                <w:lang w:val="mk-MK"/>
              </w:rPr>
              <w:t xml:space="preserve"> </w:t>
            </w:r>
            <w:r w:rsidRPr="00BB4941">
              <w:rPr>
                <w:bCs/>
              </w:rPr>
              <w:t>“</w:t>
            </w:r>
            <w:r w:rsidRPr="00BB4941">
              <w:rPr>
                <w:b/>
                <w:bCs/>
                <w:i/>
              </w:rPr>
              <w:t xml:space="preserve">Developing listening comprehension skills with IT-students” </w:t>
            </w:r>
            <w:r w:rsidRPr="00BB4941">
              <w:rPr>
                <w:rStyle w:val="fontstyle01"/>
                <w:rFonts w:ascii="Times New Roman" w:hAnsi="Times New Roman"/>
              </w:rPr>
              <w:t>Third International Conference “Education across Borders”</w:t>
            </w:r>
            <w:r w:rsidRPr="00BB4941">
              <w:rPr>
                <w:color w:val="000000"/>
              </w:rPr>
              <w:t xml:space="preserve"> </w:t>
            </w:r>
            <w:r w:rsidRPr="00BB4941">
              <w:rPr>
                <w:rStyle w:val="fontstyle21"/>
                <w:rFonts w:ascii="Times New Roman" w:hAnsi="Times New Roman"/>
              </w:rPr>
              <w:t>Education and Research across Time and Space.</w:t>
            </w:r>
            <w:r w:rsidRPr="00BB4941">
              <w:rPr>
                <w:bCs/>
                <w:color w:val="000000"/>
              </w:rPr>
              <w:t xml:space="preserve"> Faculty of Education-Bitola 06-07 October, </w:t>
            </w:r>
            <w:r w:rsidRPr="00BB4941">
              <w:rPr>
                <w:bCs/>
                <w:color w:val="000000"/>
              </w:rPr>
              <w:lastRenderedPageBreak/>
              <w:t>2016</w:t>
            </w:r>
          </w:p>
          <w:p w14:paraId="117B75C8" w14:textId="77777777" w:rsidR="00597292" w:rsidRPr="00BB4941" w:rsidRDefault="00597292" w:rsidP="00597292">
            <w:pPr>
              <w:rPr>
                <w:bCs/>
                <w:color w:val="000000"/>
              </w:rPr>
            </w:pPr>
          </w:p>
          <w:p w14:paraId="48622E55" w14:textId="77777777" w:rsidR="00597292" w:rsidRPr="00BB4941" w:rsidRDefault="00597292" w:rsidP="00597292">
            <w:r w:rsidRPr="00BB4941">
              <w:rPr>
                <w:bCs/>
                <w:color w:val="000000"/>
              </w:rPr>
              <w:t>28.</w:t>
            </w:r>
            <w:r w:rsidRPr="00BB4941">
              <w:rPr>
                <w:b/>
              </w:rPr>
              <w:t xml:space="preserve"> </w:t>
            </w:r>
            <w:r w:rsidRPr="00BB4941">
              <w:t>Ivanovska, L.</w:t>
            </w:r>
            <w:r w:rsidRPr="00BB4941">
              <w:rPr>
                <w:bCs/>
                <w:lang w:val="mk-MK"/>
              </w:rPr>
              <w:t xml:space="preserve"> </w:t>
            </w:r>
            <w:r w:rsidRPr="00BB4941">
              <w:rPr>
                <w:bCs/>
              </w:rPr>
              <w:t>“</w:t>
            </w:r>
            <w:r w:rsidRPr="00BB4941">
              <w:rPr>
                <w:b/>
                <w:bCs/>
                <w:i/>
              </w:rPr>
              <w:t>Teachers’ perceptions towards CALL</w:t>
            </w:r>
            <w:r w:rsidRPr="00BB4941">
              <w:rPr>
                <w:b/>
              </w:rPr>
              <w:t xml:space="preserve">” </w:t>
            </w:r>
            <w:r w:rsidRPr="00BB4941">
              <w:t>12th issue Internationa journal –Teacher, Faculty of Education "St. Kliment Ohridski" University - Bitolap.88-93, 2016</w:t>
            </w:r>
          </w:p>
          <w:p w14:paraId="799840F3" w14:textId="77777777" w:rsidR="00597292" w:rsidRPr="00BB4941" w:rsidRDefault="00597292" w:rsidP="00597292"/>
          <w:p w14:paraId="6100B4D1" w14:textId="77777777" w:rsidR="00597292" w:rsidRPr="00BB4941" w:rsidRDefault="00597292" w:rsidP="00597292">
            <w:pPr>
              <w:rPr>
                <w:b/>
              </w:rPr>
            </w:pPr>
            <w:r w:rsidRPr="00BB4941">
              <w:t>29.</w:t>
            </w:r>
            <w:r w:rsidRPr="00BB4941">
              <w:rPr>
                <w:b/>
              </w:rPr>
              <w:t xml:space="preserve"> </w:t>
            </w:r>
            <w:r w:rsidRPr="00BB4941">
              <w:t>Ivanovska, L.</w:t>
            </w:r>
            <w:r w:rsidRPr="00BB4941">
              <w:rPr>
                <w:bCs/>
                <w:lang w:val="mk-MK"/>
              </w:rPr>
              <w:t xml:space="preserve"> </w:t>
            </w:r>
            <w:r w:rsidRPr="00BB4941">
              <w:rPr>
                <w:b/>
                <w:bCs/>
                <w:i/>
              </w:rPr>
              <w:t xml:space="preserve">“The Role of Students in Teaching Evaluation Process” Proceedings of the First International Scientific Conference </w:t>
            </w:r>
            <w:r w:rsidRPr="00BB4941">
              <w:t xml:space="preserve">Vol 1 (2016): FILKO </w:t>
            </w:r>
            <w:r w:rsidRPr="00BB4941">
              <w:rPr>
                <w:b/>
              </w:rPr>
              <w:t xml:space="preserve"> </w:t>
            </w:r>
            <w:r w:rsidRPr="00BB4941">
              <w:t xml:space="preserve">p.255-261 </w:t>
            </w:r>
            <w:hyperlink r:id="rId24" w:history="1">
              <w:r w:rsidRPr="00BB4941">
                <w:rPr>
                  <w:rStyle w:val="Hyperlink"/>
                  <w:b/>
                </w:rPr>
                <w:t>http://js.ugd.edu.mk/index.php/fe/issue/view/87</w:t>
              </w:r>
            </w:hyperlink>
            <w:r w:rsidRPr="00BB4941">
              <w:rPr>
                <w:b/>
              </w:rPr>
              <w:t xml:space="preserve"> </w:t>
            </w:r>
          </w:p>
          <w:p w14:paraId="7325B095" w14:textId="77777777" w:rsidR="00597292" w:rsidRPr="00BB4941" w:rsidRDefault="00597292" w:rsidP="00597292">
            <w:pPr>
              <w:rPr>
                <w:b/>
              </w:rPr>
            </w:pPr>
          </w:p>
          <w:p w14:paraId="07F42B3C" w14:textId="77777777" w:rsidR="00597292" w:rsidRPr="00BB4941" w:rsidRDefault="00597292" w:rsidP="00597292">
            <w:pPr>
              <w:ind w:right="-257"/>
              <w:rPr>
                <w:lang w:val="sr-Latn-CS"/>
              </w:rPr>
            </w:pPr>
            <w:r w:rsidRPr="00BB4941">
              <w:t>30. Ivanovska, L.</w:t>
            </w:r>
            <w:r w:rsidRPr="00BB4941">
              <w:rPr>
                <w:bCs/>
                <w:lang w:val="mk-MK"/>
              </w:rPr>
              <w:t xml:space="preserve"> </w:t>
            </w:r>
            <w:r w:rsidRPr="00BB4941">
              <w:rPr>
                <w:b/>
                <w:i/>
                <w:lang w:val="mk-MK"/>
              </w:rPr>
              <w:t>“</w:t>
            </w:r>
            <w:r w:rsidRPr="00BB4941">
              <w:rPr>
                <w:b/>
                <w:i/>
              </w:rPr>
              <w:t>English level knowledge about structure of the human body among students in Higher Medical School</w:t>
            </w:r>
            <w:r w:rsidRPr="00BB4941">
              <w:t>”   Second International Conference: KNOWLEDGE CAPITAL OF THE FUTURE-</w:t>
            </w:r>
            <w:r w:rsidRPr="00BB4941">
              <w:rPr>
                <w:lang w:val="sr-Latn-CS"/>
              </w:rPr>
              <w:t xml:space="preserve"> NEW KNOWLEDGE FOR THE NEW PEOPLE – Ohrid, 20-23 May 2014</w:t>
            </w:r>
          </w:p>
          <w:p w14:paraId="3D2B4DE0" w14:textId="77777777" w:rsidR="00597292" w:rsidRPr="00BB4941" w:rsidRDefault="00597292" w:rsidP="00597292">
            <w:pPr>
              <w:ind w:left="228"/>
              <w:jc w:val="center"/>
              <w:rPr>
                <w:lang w:val="sr-Latn-CS"/>
              </w:rPr>
            </w:pPr>
          </w:p>
          <w:p w14:paraId="4157633D" w14:textId="77777777" w:rsidR="00597292" w:rsidRPr="00BB4941" w:rsidRDefault="00597292" w:rsidP="00597292">
            <w:r w:rsidRPr="00BB4941">
              <w:t>31. Ivanovska, L.</w:t>
            </w:r>
            <w:r w:rsidRPr="00BB4941">
              <w:rPr>
                <w:bCs/>
                <w:lang w:val="mk-MK"/>
              </w:rPr>
              <w:t xml:space="preserve"> </w:t>
            </w:r>
            <w:r w:rsidRPr="00BB4941">
              <w:rPr>
                <w:b/>
                <w:bCs/>
                <w:i/>
              </w:rPr>
              <w:t>“Teaching modal verbs effectively in ESL</w:t>
            </w:r>
            <w:r w:rsidRPr="00BB4941">
              <w:rPr>
                <w:b/>
                <w:i/>
              </w:rPr>
              <w:t>”-</w:t>
            </w:r>
            <w:r w:rsidRPr="00BB4941">
              <w:t xml:space="preserve"> 4th International Conference on Foreign Language Teaching and Applied Linguistics (FLTAL) International Burch University Sarajevo, 2014</w:t>
            </w:r>
          </w:p>
          <w:p w14:paraId="50870555" w14:textId="77777777" w:rsidR="00597292" w:rsidRPr="00BB4941" w:rsidRDefault="00597292" w:rsidP="00597292">
            <w:pPr>
              <w:pStyle w:val="Heading1"/>
              <w:spacing w:before="0" w:after="0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  <w:p w14:paraId="66E4767A" w14:textId="77777777" w:rsidR="00597292" w:rsidRPr="00BB4941" w:rsidRDefault="00597292" w:rsidP="00597292">
            <w:pPr>
              <w:pStyle w:val="Heading1"/>
              <w:spacing w:before="0" w:after="0"/>
              <w:rPr>
                <w:rStyle w:val="yiv2483113315class"/>
                <w:rFonts w:ascii="Times New Roman" w:hAnsi="Times New Roman"/>
                <w:b/>
                <w:iCs/>
                <w:color w:val="000000"/>
                <w:sz w:val="24"/>
                <w:szCs w:val="24"/>
                <w:bdr w:val="none" w:sz="0" w:space="0" w:color="auto" w:frame="1"/>
              </w:rPr>
            </w:pPr>
            <w:r w:rsidRPr="00BB4941">
              <w:rPr>
                <w:rFonts w:ascii="Times New Roman" w:hAnsi="Times New Roman"/>
                <w:b/>
                <w:sz w:val="24"/>
                <w:szCs w:val="24"/>
              </w:rPr>
              <w:t>32. Ivanovska, L.</w:t>
            </w:r>
            <w:r w:rsidRPr="00BB4941"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 xml:space="preserve"> </w:t>
            </w:r>
            <w:r w:rsidRPr="00BB4941">
              <w:rPr>
                <w:rFonts w:ascii="Times New Roman" w:hAnsi="Times New Roman"/>
                <w:bCs/>
                <w:sz w:val="24"/>
                <w:szCs w:val="24"/>
              </w:rPr>
              <w:t>“</w:t>
            </w:r>
            <w:r w:rsidRPr="00BB4941">
              <w:rPr>
                <w:rFonts w:ascii="Times New Roman" w:hAnsi="Times New Roman"/>
                <w:i/>
                <w:sz w:val="24"/>
                <w:szCs w:val="24"/>
              </w:rPr>
              <w:t>The use of the modal verb can in TEFL”</w:t>
            </w:r>
            <w:r w:rsidRPr="00BB4941">
              <w:rPr>
                <w:rFonts w:ascii="Times New Roman" w:hAnsi="Times New Roman"/>
                <w:b/>
                <w:sz w:val="24"/>
                <w:szCs w:val="24"/>
              </w:rPr>
              <w:t xml:space="preserve"> 8th ELTAM - IATEFL-TESOL INTERNATIONAL BIANNUAL CONFERENCE</w:t>
            </w:r>
            <w:r w:rsidRPr="00BB4941">
              <w:rPr>
                <w:rStyle w:val="yiv2483113315class"/>
                <w:rFonts w:ascii="Times New Roman" w:hAnsi="Times New Roman"/>
                <w:b/>
                <w:color w:val="000000"/>
                <w:sz w:val="24"/>
                <w:szCs w:val="24"/>
                <w:bdr w:val="none" w:sz="0" w:space="0" w:color="auto" w:frame="1"/>
              </w:rPr>
              <w:t xml:space="preserve"> -Managing teaching and learning – Making the most of both worlds,</w:t>
            </w:r>
            <w:r w:rsidRPr="00BB4941">
              <w:rPr>
                <w:rStyle w:val="yiv2483113315class"/>
                <w:rFonts w:ascii="Times New Roman" w:hAnsi="Times New Roman"/>
                <w:b/>
                <w:i/>
                <w:iCs/>
                <w:color w:val="000000"/>
                <w:sz w:val="24"/>
                <w:szCs w:val="24"/>
                <w:bdr w:val="none" w:sz="0" w:space="0" w:color="auto" w:frame="1"/>
              </w:rPr>
              <w:t xml:space="preserve"> Enhancing teachers’ and students and organisational  </w:t>
            </w:r>
            <w:r w:rsidRPr="00BB4941">
              <w:rPr>
                <w:rStyle w:val="yiv2483113315class"/>
                <w:rFonts w:ascii="Times New Roman" w:hAnsi="Times New Roman"/>
                <w:b/>
                <w:iCs/>
                <w:color w:val="000000"/>
                <w:sz w:val="24"/>
                <w:szCs w:val="24"/>
                <w:bdr w:val="none" w:sz="0" w:space="0" w:color="auto" w:frame="1"/>
              </w:rPr>
              <w:t xml:space="preserve"> skills, Skopje, 2014</w:t>
            </w:r>
          </w:p>
          <w:p w14:paraId="65A21609" w14:textId="77777777" w:rsidR="00597292" w:rsidRPr="00BB4941" w:rsidRDefault="00597292" w:rsidP="00597292">
            <w:pPr>
              <w:rPr>
                <w:lang w:val="en-GB"/>
              </w:rPr>
            </w:pPr>
          </w:p>
          <w:p w14:paraId="163450CE" w14:textId="77777777" w:rsidR="00597292" w:rsidRPr="00BB4941" w:rsidRDefault="00597292" w:rsidP="00597292">
            <w:pPr>
              <w:jc w:val="both"/>
              <w:rPr>
                <w:lang w:val="mk-MK"/>
              </w:rPr>
            </w:pPr>
            <w:r w:rsidRPr="00BB4941">
              <w:t>33. Ivanovska, L.“</w:t>
            </w:r>
            <w:r w:rsidRPr="00BB4941">
              <w:rPr>
                <w:b/>
                <w:i/>
              </w:rPr>
              <w:t>English level knowledge about HIV/AIDS among students in “Higher Medical School”</w:t>
            </w:r>
            <w:r w:rsidRPr="00BB4941">
              <w:rPr>
                <w:b/>
                <w:i/>
                <w:lang w:val="mk-MK"/>
              </w:rPr>
              <w:t>,</w:t>
            </w:r>
            <w:r w:rsidRPr="00BB4941">
              <w:rPr>
                <w:lang w:val="mk-MK"/>
              </w:rPr>
              <w:t xml:space="preserve"> Bitola “Medicus”,  </w:t>
            </w:r>
            <w:r w:rsidRPr="00BB4941">
              <w:t xml:space="preserve">2010 </w:t>
            </w:r>
            <w:r w:rsidRPr="00BB4941">
              <w:rPr>
                <w:lang w:val="mk-MK"/>
              </w:rPr>
              <w:t xml:space="preserve"> </w:t>
            </w:r>
            <w:r w:rsidRPr="00BB4941">
              <w:rPr>
                <w:color w:val="000000"/>
                <w:lang w:val="mk-MK"/>
              </w:rPr>
              <w:t>Vol.XIII(1)</w:t>
            </w:r>
            <w:r w:rsidRPr="00BB4941">
              <w:rPr>
                <w:lang w:val="mk-MK"/>
              </w:rPr>
              <w:t xml:space="preserve">    </w:t>
            </w:r>
          </w:p>
          <w:p w14:paraId="700CBA23" w14:textId="77777777" w:rsidR="00597292" w:rsidRPr="00BB4941" w:rsidRDefault="00597292" w:rsidP="00597292">
            <w:pPr>
              <w:ind w:left="705"/>
              <w:jc w:val="both"/>
              <w:rPr>
                <w:lang w:val="mk-MK"/>
              </w:rPr>
            </w:pPr>
          </w:p>
          <w:p w14:paraId="334DBF9C" w14:textId="77777777" w:rsidR="00597292" w:rsidRPr="00BB4941" w:rsidRDefault="00597292" w:rsidP="00597292">
            <w:pPr>
              <w:jc w:val="both"/>
              <w:rPr>
                <w:lang w:val="mk-MK"/>
              </w:rPr>
            </w:pPr>
            <w:r w:rsidRPr="00BB4941">
              <w:t>34. Ivanovska, L.</w:t>
            </w:r>
            <w:r w:rsidRPr="00BB4941">
              <w:rPr>
                <w:bCs/>
                <w:lang w:val="mk-MK"/>
              </w:rPr>
              <w:t xml:space="preserve"> “</w:t>
            </w:r>
            <w:r w:rsidRPr="00BB4941">
              <w:rPr>
                <w:b/>
                <w:i/>
                <w:lang w:val="mk-MK"/>
              </w:rPr>
              <w:t>Level of knowledge of the basic functions of English language management among FAMIS students ”,“ Horizons ”at UKLO, 2011</w:t>
            </w:r>
          </w:p>
          <w:p w14:paraId="48BC96EB" w14:textId="77777777" w:rsidR="00597292" w:rsidRPr="00BB4941" w:rsidRDefault="00597292" w:rsidP="00597292">
            <w:pPr>
              <w:jc w:val="both"/>
              <w:rPr>
                <w:lang w:val="mk-MK"/>
              </w:rPr>
            </w:pPr>
          </w:p>
          <w:p w14:paraId="05F687A5" w14:textId="77777777" w:rsidR="00597292" w:rsidRPr="00BB4941" w:rsidRDefault="00597292" w:rsidP="00597292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i/>
              </w:rPr>
            </w:pPr>
            <w:r w:rsidRPr="00BB4941">
              <w:t>35. Ivanovska, L</w:t>
            </w:r>
            <w:r w:rsidRPr="00BB4941">
              <w:rPr>
                <w:b/>
                <w:bCs/>
                <w:i/>
              </w:rPr>
              <w:t>.</w:t>
            </w:r>
            <w:r w:rsidRPr="00BB4941">
              <w:rPr>
                <w:b/>
                <w:bCs/>
                <w:i/>
                <w:lang w:val="mk-MK"/>
              </w:rPr>
              <w:t>“</w:t>
            </w:r>
            <w:r w:rsidRPr="00BB4941">
              <w:t xml:space="preserve"> </w:t>
            </w:r>
            <w:r w:rsidRPr="00BB4941">
              <w:rPr>
                <w:b/>
                <w:bCs/>
                <w:i/>
              </w:rPr>
              <w:t>Application of Information and Technological Communication in English Language Classes ”, Education in the 21st Century”, MND, IV Scientific-Professional Meeting with International Participation Bitola, 2011</w:t>
            </w:r>
          </w:p>
          <w:p w14:paraId="5DBE8959" w14:textId="77777777" w:rsidR="00597292" w:rsidRPr="00BB4941" w:rsidRDefault="00597292" w:rsidP="00597292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14:paraId="71A81550" w14:textId="77777777" w:rsidR="00597292" w:rsidRPr="00BB4941" w:rsidRDefault="00597292" w:rsidP="00597292">
            <w:pPr>
              <w:jc w:val="both"/>
            </w:pPr>
            <w:r w:rsidRPr="00BB4941">
              <w:t>36. Ivanovska, L.</w:t>
            </w:r>
            <w:r w:rsidRPr="00BB4941">
              <w:rPr>
                <w:bCs/>
                <w:lang w:val="mk-MK"/>
              </w:rPr>
              <w:t xml:space="preserve"> </w:t>
            </w:r>
            <w:r w:rsidRPr="00BB4941">
              <w:rPr>
                <w:b/>
                <w:i/>
              </w:rPr>
              <w:t>“English terminology for technical support for the disabled”</w:t>
            </w:r>
            <w:r w:rsidRPr="00BB4941">
              <w:t xml:space="preserve"> “</w:t>
            </w:r>
            <w:r w:rsidRPr="00BB4941">
              <w:rPr>
                <w:lang w:val="mk-MK"/>
              </w:rPr>
              <w:t>Хоризонти” на УКЛО,</w:t>
            </w:r>
            <w:r w:rsidRPr="00BB4941">
              <w:t>201</w:t>
            </w:r>
            <w:r w:rsidRPr="00BB4941">
              <w:rPr>
                <w:lang w:val="mk-MK"/>
              </w:rPr>
              <w:t>3</w:t>
            </w:r>
          </w:p>
          <w:p w14:paraId="5846932D" w14:textId="77777777" w:rsidR="00597292" w:rsidRPr="00BB4941" w:rsidRDefault="00597292" w:rsidP="00597292">
            <w:pPr>
              <w:ind w:left="786"/>
              <w:jc w:val="both"/>
            </w:pPr>
          </w:p>
          <w:p w14:paraId="2688FB98" w14:textId="77777777" w:rsidR="00597292" w:rsidRPr="00BB4941" w:rsidRDefault="00597292" w:rsidP="00597292">
            <w:pPr>
              <w:ind w:right="-257"/>
              <w:rPr>
                <w:lang w:val="sr-Latn-CS"/>
              </w:rPr>
            </w:pPr>
            <w:r w:rsidRPr="00BB4941">
              <w:t>37. Ivanovska, L.</w:t>
            </w:r>
            <w:r w:rsidRPr="00BB4941">
              <w:rPr>
                <w:bCs/>
                <w:lang w:val="mk-MK"/>
              </w:rPr>
              <w:t xml:space="preserve"> </w:t>
            </w:r>
            <w:r w:rsidRPr="00BB4941">
              <w:rPr>
                <w:b/>
                <w:i/>
                <w:lang w:val="mk-MK"/>
              </w:rPr>
              <w:t>“</w:t>
            </w:r>
            <w:r w:rsidRPr="00BB4941">
              <w:rPr>
                <w:b/>
                <w:i/>
              </w:rPr>
              <w:t>English level knowledge about structure of the human body among students in Higher Medical School</w:t>
            </w:r>
            <w:r w:rsidRPr="00BB4941">
              <w:t>”   Second International Conference: KNOWLEDGE CAPITAL OF THE FUTURE-</w:t>
            </w:r>
            <w:r w:rsidRPr="00BB4941">
              <w:rPr>
                <w:lang w:val="sr-Latn-CS"/>
              </w:rPr>
              <w:t xml:space="preserve"> NEW KNOWLEDGE FOR THE NEW PEOPLE – Ohrid, 20-23 May 2014</w:t>
            </w:r>
          </w:p>
          <w:p w14:paraId="7028AC50" w14:textId="77777777" w:rsidR="00597292" w:rsidRPr="00BB4941" w:rsidRDefault="00597292" w:rsidP="00597292">
            <w:pPr>
              <w:ind w:left="228"/>
              <w:jc w:val="center"/>
              <w:rPr>
                <w:lang w:val="sr-Latn-CS"/>
              </w:rPr>
            </w:pPr>
          </w:p>
          <w:p w14:paraId="63677ECF" w14:textId="77777777" w:rsidR="00597292" w:rsidRPr="00BB4941" w:rsidRDefault="00597292" w:rsidP="00597292">
            <w:r w:rsidRPr="00BB4941">
              <w:t>38. Ivanovska, L.</w:t>
            </w:r>
            <w:r w:rsidRPr="00BB4941">
              <w:rPr>
                <w:bCs/>
                <w:lang w:val="mk-MK"/>
              </w:rPr>
              <w:t xml:space="preserve"> </w:t>
            </w:r>
            <w:r w:rsidRPr="00BB4941">
              <w:rPr>
                <w:b/>
                <w:bCs/>
                <w:i/>
              </w:rPr>
              <w:t>“Teaching modal verbs effectively in ESL</w:t>
            </w:r>
            <w:r w:rsidRPr="00BB4941">
              <w:rPr>
                <w:b/>
                <w:i/>
              </w:rPr>
              <w:t>”-</w:t>
            </w:r>
            <w:r w:rsidRPr="00BB4941">
              <w:t xml:space="preserve"> 4th International Conference on Foreign Language Teaching and Applied Linguistics (FLTAL) International Burch University Sarajevo, 2014</w:t>
            </w:r>
          </w:p>
          <w:p w14:paraId="1478ADE2" w14:textId="77777777" w:rsidR="00597292" w:rsidRPr="00BB4941" w:rsidRDefault="00597292" w:rsidP="00597292"/>
          <w:p w14:paraId="74B3730B" w14:textId="77777777" w:rsidR="00597292" w:rsidRPr="00BB4941" w:rsidRDefault="00597292" w:rsidP="00597292">
            <w:pPr>
              <w:pStyle w:val="Heading1"/>
              <w:spacing w:before="0" w:after="0"/>
              <w:rPr>
                <w:rStyle w:val="yiv2483113315class"/>
                <w:rFonts w:ascii="Times New Roman" w:hAnsi="Times New Roman"/>
                <w:b/>
                <w:iCs/>
                <w:color w:val="000000"/>
                <w:sz w:val="24"/>
                <w:szCs w:val="24"/>
                <w:bdr w:val="none" w:sz="0" w:space="0" w:color="auto" w:frame="1"/>
              </w:rPr>
            </w:pPr>
            <w:r w:rsidRPr="00BB4941">
              <w:rPr>
                <w:rFonts w:ascii="Times New Roman" w:hAnsi="Times New Roman"/>
                <w:b/>
                <w:sz w:val="24"/>
                <w:szCs w:val="24"/>
              </w:rPr>
              <w:t>39. Ivanovska, L.</w:t>
            </w:r>
            <w:r w:rsidRPr="00BB4941">
              <w:rPr>
                <w:rFonts w:ascii="Times New Roman" w:hAnsi="Times New Roman"/>
                <w:b/>
                <w:bCs/>
                <w:sz w:val="24"/>
                <w:szCs w:val="24"/>
                <w:lang w:val="mk-MK"/>
              </w:rPr>
              <w:t xml:space="preserve"> </w:t>
            </w:r>
            <w:r w:rsidRPr="00BB4941">
              <w:rPr>
                <w:rFonts w:ascii="Times New Roman" w:hAnsi="Times New Roman"/>
                <w:b/>
                <w:bCs/>
                <w:sz w:val="24"/>
                <w:szCs w:val="24"/>
              </w:rPr>
              <w:t>“</w:t>
            </w:r>
            <w:r w:rsidRPr="00BB4941">
              <w:rPr>
                <w:rFonts w:ascii="Times New Roman" w:hAnsi="Times New Roman"/>
                <w:b/>
                <w:i/>
                <w:sz w:val="24"/>
                <w:szCs w:val="24"/>
              </w:rPr>
              <w:t>The use of the modal verb can in TEFL”</w:t>
            </w:r>
            <w:r w:rsidRPr="00BB4941">
              <w:rPr>
                <w:rFonts w:ascii="Times New Roman" w:hAnsi="Times New Roman"/>
                <w:b/>
                <w:sz w:val="24"/>
                <w:szCs w:val="24"/>
              </w:rPr>
              <w:t xml:space="preserve"> 8th ELTAM - IATEFL-TESOL INTERNATIONAL BIANNUAL CONFERENCE</w:t>
            </w:r>
            <w:r w:rsidRPr="00BB4941">
              <w:rPr>
                <w:rStyle w:val="yiv2483113315class"/>
                <w:rFonts w:ascii="Times New Roman" w:hAnsi="Times New Roman"/>
                <w:b/>
                <w:color w:val="000000"/>
                <w:sz w:val="24"/>
                <w:szCs w:val="24"/>
                <w:bdr w:val="none" w:sz="0" w:space="0" w:color="auto" w:frame="1"/>
              </w:rPr>
              <w:t xml:space="preserve"> -Managing teaching and learning – Making the most of both worlds,</w:t>
            </w:r>
            <w:r w:rsidRPr="00BB4941">
              <w:rPr>
                <w:rStyle w:val="yiv2483113315class"/>
                <w:rFonts w:ascii="Times New Roman" w:hAnsi="Times New Roman"/>
                <w:b/>
                <w:i/>
                <w:iCs/>
                <w:color w:val="000000"/>
                <w:sz w:val="24"/>
                <w:szCs w:val="24"/>
                <w:bdr w:val="none" w:sz="0" w:space="0" w:color="auto" w:frame="1"/>
              </w:rPr>
              <w:t xml:space="preserve"> Enhancing teachers’ and students and organisational  </w:t>
            </w:r>
            <w:r w:rsidRPr="00BB4941">
              <w:rPr>
                <w:rStyle w:val="yiv2483113315class"/>
                <w:rFonts w:ascii="Times New Roman" w:hAnsi="Times New Roman"/>
                <w:b/>
                <w:iCs/>
                <w:color w:val="000000"/>
                <w:sz w:val="24"/>
                <w:szCs w:val="24"/>
                <w:bdr w:val="none" w:sz="0" w:space="0" w:color="auto" w:frame="1"/>
              </w:rPr>
              <w:t xml:space="preserve"> skills, Skopje, 2014</w:t>
            </w:r>
          </w:p>
          <w:p w14:paraId="235152D3" w14:textId="77777777" w:rsidR="00597292" w:rsidRPr="00BB4941" w:rsidRDefault="00597292" w:rsidP="00597292">
            <w:pPr>
              <w:rPr>
                <w:lang w:val="en-GB"/>
              </w:rPr>
            </w:pPr>
          </w:p>
          <w:p w14:paraId="01E33CCD" w14:textId="77777777" w:rsidR="00597292" w:rsidRPr="00BB4941" w:rsidRDefault="00597292" w:rsidP="00597292">
            <w:pPr>
              <w:rPr>
                <w:rStyle w:val="yiv2483113315class"/>
                <w:iCs/>
                <w:color w:val="000000"/>
                <w:bdr w:val="none" w:sz="0" w:space="0" w:color="auto" w:frame="1"/>
                <w:lang w:val="en-GB"/>
              </w:rPr>
            </w:pPr>
            <w:r w:rsidRPr="00BB4941">
              <w:lastRenderedPageBreak/>
              <w:t>40. Ivanovska, L.</w:t>
            </w:r>
            <w:r w:rsidRPr="00BB4941">
              <w:rPr>
                <w:bCs/>
                <w:lang w:val="mk-MK"/>
              </w:rPr>
              <w:t xml:space="preserve"> </w:t>
            </w:r>
            <w:r w:rsidRPr="00BB4941">
              <w:rPr>
                <w:bCs/>
              </w:rPr>
              <w:t>“</w:t>
            </w:r>
            <w:r w:rsidRPr="00BB4941">
              <w:rPr>
                <w:b/>
                <w:i/>
              </w:rPr>
              <w:t>Student’s participation of the teaching evaluation system”</w:t>
            </w:r>
            <w:r w:rsidRPr="00BB4941">
              <w:t xml:space="preserve">  </w:t>
            </w:r>
            <w:r w:rsidRPr="00BB4941">
              <w:rPr>
                <w:caps/>
                <w:lang w:val="en-GB"/>
              </w:rPr>
              <w:t xml:space="preserve">First international scientific conference ‘filKo’ - Philology, culture and education, </w:t>
            </w:r>
            <w:r w:rsidRPr="00BB4941">
              <w:rPr>
                <w:rStyle w:val="yiv2483113315class"/>
                <w:iCs/>
                <w:color w:val="000000"/>
                <w:bdr w:val="none" w:sz="0" w:space="0" w:color="auto" w:frame="1"/>
                <w:lang w:val="en-GB"/>
              </w:rPr>
              <w:t>Stip,</w:t>
            </w:r>
            <w:r w:rsidRPr="00BB4941">
              <w:rPr>
                <w:rStyle w:val="yiv2483113315class"/>
                <w:iCs/>
                <w:color w:val="000000"/>
                <w:bdr w:val="none" w:sz="0" w:space="0" w:color="auto" w:frame="1"/>
                <w:lang w:val="mk-MK"/>
              </w:rPr>
              <w:t xml:space="preserve"> </w:t>
            </w:r>
            <w:r w:rsidRPr="00BB4941">
              <w:rPr>
                <w:rStyle w:val="yiv2483113315class"/>
                <w:iCs/>
                <w:color w:val="000000"/>
                <w:bdr w:val="none" w:sz="0" w:space="0" w:color="auto" w:frame="1"/>
                <w:lang w:val="en-GB"/>
              </w:rPr>
              <w:t>2016</w:t>
            </w:r>
          </w:p>
          <w:p w14:paraId="05A03747" w14:textId="77777777" w:rsidR="00597292" w:rsidRPr="00E73786" w:rsidRDefault="00597292" w:rsidP="00597292">
            <w:pPr>
              <w:rPr>
                <w:lang w:val="en-GB"/>
              </w:rPr>
            </w:pPr>
          </w:p>
          <w:p w14:paraId="6E75581D" w14:textId="77777777" w:rsidR="00597292" w:rsidRPr="003E3854" w:rsidRDefault="00597292" w:rsidP="00597292">
            <w:pPr>
              <w:rPr>
                <w:b/>
              </w:rPr>
            </w:pPr>
          </w:p>
          <w:p w14:paraId="26C23FA5" w14:textId="77777777" w:rsidR="00597292" w:rsidRDefault="00597292" w:rsidP="00597292">
            <w:pPr>
              <w:rPr>
                <w:b/>
              </w:rPr>
            </w:pPr>
          </w:p>
          <w:p w14:paraId="051075E3" w14:textId="77777777" w:rsidR="00597292" w:rsidRDefault="00597292" w:rsidP="00597292">
            <w:pPr>
              <w:rPr>
                <w:b/>
              </w:rPr>
            </w:pPr>
          </w:p>
          <w:p w14:paraId="638729E1" w14:textId="77777777" w:rsidR="00597292" w:rsidRDefault="00597292" w:rsidP="00597292">
            <w:pPr>
              <w:rPr>
                <w:b/>
              </w:rPr>
            </w:pPr>
          </w:p>
          <w:p w14:paraId="535E8137" w14:textId="77777777" w:rsidR="00597292" w:rsidRDefault="00597292" w:rsidP="00597292">
            <w:pPr>
              <w:rPr>
                <w:b/>
              </w:rPr>
            </w:pPr>
          </w:p>
          <w:p w14:paraId="6B900B12" w14:textId="77777777" w:rsidR="00597292" w:rsidRDefault="00597292" w:rsidP="00597292">
            <w:pPr>
              <w:rPr>
                <w:b/>
              </w:rPr>
            </w:pPr>
          </w:p>
          <w:p w14:paraId="1005A78E" w14:textId="77777777" w:rsidR="00597292" w:rsidRPr="00006CD5" w:rsidRDefault="00597292" w:rsidP="00597292">
            <w:pPr>
              <w:rPr>
                <w:b/>
                <w:sz w:val="28"/>
                <w:szCs w:val="28"/>
              </w:rPr>
            </w:pPr>
            <w:r w:rsidRPr="00006CD5">
              <w:rPr>
                <w:b/>
                <w:sz w:val="28"/>
                <w:szCs w:val="28"/>
              </w:rPr>
              <w:t>Workshops and Conferences</w:t>
            </w:r>
          </w:p>
          <w:p w14:paraId="43F9A95C" w14:textId="77777777" w:rsidR="00597292" w:rsidRDefault="00597292" w:rsidP="00597292">
            <w:pPr>
              <w:rPr>
                <w:b/>
              </w:rPr>
            </w:pPr>
          </w:p>
          <w:p w14:paraId="5BE2FFCB" w14:textId="77777777" w:rsidR="00597292" w:rsidRDefault="00597292" w:rsidP="00597292">
            <w:r>
              <w:rPr>
                <w:color w:val="000000"/>
              </w:rPr>
              <w:t xml:space="preserve">1. Neshkovska, S. &amp; Ivanovska, L. Bidding Farewell to Traditional EFL Grammar </w:t>
            </w:r>
          </w:p>
          <w:p w14:paraId="2E7BF2A0" w14:textId="77777777" w:rsidR="00597292" w:rsidRDefault="00597292" w:rsidP="00597292">
            <w:r>
              <w:rPr>
                <w:color w:val="000000"/>
              </w:rPr>
              <w:t xml:space="preserve">Instruction: AI-driven Evolution. </w:t>
            </w:r>
            <w:r>
              <w:rPr>
                <w:b/>
                <w:bCs/>
                <w:i/>
                <w:iCs/>
                <w:color w:val="000000"/>
              </w:rPr>
              <w:t xml:space="preserve">29th AICLU Seminar 2025 </w:t>
            </w:r>
            <w:r>
              <w:rPr>
                <w:color w:val="000000"/>
              </w:rPr>
              <w:t>"</w:t>
            </w:r>
            <w:r>
              <w:rPr>
                <w:b/>
                <w:bCs/>
                <w:i/>
                <w:iCs/>
                <w:color w:val="000000"/>
              </w:rPr>
              <w:t xml:space="preserve">Teaching Foreign </w:t>
            </w:r>
          </w:p>
          <w:p w14:paraId="6417C2D5" w14:textId="77777777" w:rsidR="00597292" w:rsidRPr="008572D9" w:rsidRDefault="00597292" w:rsidP="00597292">
            <w:r>
              <w:rPr>
                <w:b/>
                <w:bCs/>
                <w:i/>
                <w:iCs/>
                <w:color w:val="000000"/>
              </w:rPr>
              <w:t>Languages: New Technologies for a more Inclusive and Sustainable Education</w:t>
            </w:r>
            <w:r>
              <w:rPr>
                <w:color w:val="000000"/>
              </w:rPr>
              <w:t>" University of Ferrara, Italy.</w:t>
            </w:r>
          </w:p>
          <w:p w14:paraId="7E9A55FE" w14:textId="77777777" w:rsidR="00597292" w:rsidRDefault="00597292" w:rsidP="00597292">
            <w:pPr>
              <w:rPr>
                <w:b/>
              </w:rPr>
            </w:pPr>
          </w:p>
          <w:p w14:paraId="01E1F1B4" w14:textId="77777777" w:rsidR="00597292" w:rsidRDefault="00597292" w:rsidP="00597292">
            <w:pPr>
              <w:rPr>
                <w:b/>
              </w:rPr>
            </w:pPr>
          </w:p>
          <w:p w14:paraId="540246C1" w14:textId="77777777" w:rsidR="00597292" w:rsidRDefault="00597292" w:rsidP="00597292">
            <w:r>
              <w:rPr>
                <w:color w:val="000000"/>
              </w:rPr>
              <w:t xml:space="preserve">2. Trajkovska, V. Neshkovska, S., Ivanovska, L. (2025). Cooking the perfect recipe: </w:t>
            </w:r>
          </w:p>
          <w:p w14:paraId="76613513" w14:textId="77777777" w:rsidR="00597292" w:rsidRDefault="00597292" w:rsidP="00597292">
            <w:r>
              <w:rPr>
                <w:color w:val="000000"/>
              </w:rPr>
              <w:t xml:space="preserve">Linguistic analysis of Chat-GPT generated translations of culinary texts from English </w:t>
            </w:r>
          </w:p>
          <w:p w14:paraId="0A3E1E61" w14:textId="77777777" w:rsidR="00597292" w:rsidRDefault="00597292" w:rsidP="00597292">
            <w:r>
              <w:rPr>
                <w:color w:val="000000"/>
              </w:rPr>
              <w:t xml:space="preserve">into Macedonian and vice versa”. </w:t>
            </w:r>
            <w:r>
              <w:rPr>
                <w:b/>
                <w:bCs/>
                <w:i/>
                <w:iCs/>
                <w:color w:val="000000"/>
              </w:rPr>
              <w:t xml:space="preserve">Conference English Studies at the Interface of </w:t>
            </w:r>
          </w:p>
          <w:p w14:paraId="0C20281D" w14:textId="77777777" w:rsidR="00597292" w:rsidRDefault="00597292" w:rsidP="00597292">
            <w:pPr>
              <w:rPr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 xml:space="preserve">Disciplines: Research and Practice (ESIDRP), </w:t>
            </w:r>
            <w:r>
              <w:rPr>
                <w:color w:val="000000"/>
              </w:rPr>
              <w:t xml:space="preserve">4-5 – April 2025, Skopje, Macedonia. </w:t>
            </w:r>
          </w:p>
          <w:p w14:paraId="48AF8ED7" w14:textId="77777777" w:rsidR="00597292" w:rsidRDefault="00597292" w:rsidP="00597292">
            <w:pPr>
              <w:rPr>
                <w:b/>
                <w:bCs/>
                <w:color w:val="000000"/>
              </w:rPr>
            </w:pPr>
          </w:p>
          <w:p w14:paraId="1207B1B0" w14:textId="77777777" w:rsidR="00597292" w:rsidRDefault="00597292" w:rsidP="00597292">
            <w:r>
              <w:rPr>
                <w:color w:val="000000"/>
              </w:rPr>
              <w:t xml:space="preserve">3. Neshkovska, S., Trajkovska, V., Kasaposka Chadlovska, M, Ivanovska, L. Optimizing </w:t>
            </w:r>
          </w:p>
          <w:p w14:paraId="4C386FC6" w14:textId="77777777" w:rsidR="00597292" w:rsidRDefault="00597292" w:rsidP="00597292">
            <w:r>
              <w:rPr>
                <w:color w:val="000000"/>
              </w:rPr>
              <w:t xml:space="preserve">Foreign Language Learners’ Writing Skills with AI: Evaluating the Impact of </w:t>
            </w:r>
          </w:p>
          <w:p w14:paraId="2C24D9AB" w14:textId="77777777" w:rsidR="00597292" w:rsidRDefault="00597292" w:rsidP="00597292">
            <w:r>
              <w:rPr>
                <w:color w:val="000000"/>
              </w:rPr>
              <w:t xml:space="preserve">ChatGPT. </w:t>
            </w:r>
            <w:r>
              <w:rPr>
                <w:b/>
                <w:bCs/>
                <w:i/>
                <w:iCs/>
                <w:color w:val="000000"/>
              </w:rPr>
              <w:t xml:space="preserve">Education and Artificial Intelligence International Scientific Conference </w:t>
            </w:r>
          </w:p>
          <w:p w14:paraId="1CBF4DB0" w14:textId="77777777" w:rsidR="00597292" w:rsidRDefault="00597292" w:rsidP="00597292">
            <w:pPr>
              <w:rPr>
                <w:color w:val="000000"/>
              </w:rPr>
            </w:pPr>
            <w:r>
              <w:rPr>
                <w:color w:val="000000"/>
              </w:rPr>
              <w:t>November 29, 30 2024, Vranje, Serbia</w:t>
            </w:r>
          </w:p>
          <w:p w14:paraId="7214273C" w14:textId="77777777" w:rsidR="00597292" w:rsidRDefault="00597292" w:rsidP="00597292">
            <w:pPr>
              <w:rPr>
                <w:color w:val="000000"/>
              </w:rPr>
            </w:pPr>
          </w:p>
          <w:p w14:paraId="0A3221E2" w14:textId="77777777" w:rsidR="00597292" w:rsidRDefault="00597292" w:rsidP="00597292">
            <w:pPr>
              <w:rPr>
                <w:color w:val="000000"/>
              </w:rPr>
            </w:pPr>
          </w:p>
          <w:p w14:paraId="404AA2F5" w14:textId="77777777" w:rsidR="00597292" w:rsidRDefault="00597292" w:rsidP="00597292">
            <w:r>
              <w:rPr>
                <w:color w:val="000000"/>
              </w:rPr>
              <w:t xml:space="preserve">4. Ivanovska, L., Neshkovska, S., Kasaposka Chalovska M., Trajkovska, V. </w:t>
            </w:r>
            <w:r>
              <w:rPr>
                <w:i/>
                <w:iCs/>
                <w:color w:val="000000"/>
              </w:rPr>
              <w:t xml:space="preserve">Embracing </w:t>
            </w:r>
          </w:p>
          <w:p w14:paraId="0A5A7244" w14:textId="77777777" w:rsidR="00597292" w:rsidRDefault="00597292" w:rsidP="00597292">
            <w:r>
              <w:rPr>
                <w:i/>
                <w:iCs/>
                <w:color w:val="000000"/>
              </w:rPr>
              <w:t>AI in Foreign Language Learning: The University students’ perspective</w:t>
            </w:r>
            <w:r>
              <w:rPr>
                <w:color w:val="000000"/>
              </w:rPr>
              <w:t xml:space="preserve">. </w:t>
            </w:r>
            <w:r>
              <w:rPr>
                <w:b/>
                <w:bCs/>
                <w:i/>
                <w:iCs/>
                <w:color w:val="000000"/>
              </w:rPr>
              <w:t xml:space="preserve">2nd </w:t>
            </w:r>
          </w:p>
          <w:p w14:paraId="4ADE4556" w14:textId="77777777" w:rsidR="00597292" w:rsidRDefault="00597292" w:rsidP="00597292">
            <w:r>
              <w:rPr>
                <w:b/>
                <w:bCs/>
                <w:i/>
                <w:iCs/>
                <w:color w:val="000000"/>
              </w:rPr>
              <w:t xml:space="preserve">International Conference “Multilingualism, Innovation and Digitalization in the </w:t>
            </w:r>
          </w:p>
          <w:p w14:paraId="4C16DBA5" w14:textId="77777777" w:rsidR="00597292" w:rsidRDefault="00597292" w:rsidP="00597292">
            <w:r>
              <w:rPr>
                <w:b/>
                <w:bCs/>
                <w:i/>
                <w:iCs/>
                <w:color w:val="000000"/>
              </w:rPr>
              <w:t xml:space="preserve">Light of European Education Policies”, </w:t>
            </w:r>
            <w:r>
              <w:rPr>
                <w:color w:val="000000"/>
              </w:rPr>
              <w:t xml:space="preserve">Fan S. Noli University, Korcha, Faculty of </w:t>
            </w:r>
          </w:p>
          <w:p w14:paraId="23F515E5" w14:textId="77777777" w:rsidR="00597292" w:rsidRDefault="00597292" w:rsidP="00597292">
            <w:pPr>
              <w:rPr>
                <w:color w:val="000000"/>
              </w:rPr>
            </w:pPr>
            <w:r>
              <w:rPr>
                <w:color w:val="000000"/>
              </w:rPr>
              <w:t>Education and Philology, Department of Foreign Languages, 30- 31 May, 2024</w:t>
            </w:r>
          </w:p>
          <w:p w14:paraId="0C55BA93" w14:textId="77777777" w:rsidR="00597292" w:rsidRDefault="00597292" w:rsidP="00597292">
            <w:pPr>
              <w:rPr>
                <w:color w:val="000000"/>
              </w:rPr>
            </w:pPr>
          </w:p>
          <w:p w14:paraId="4FE35EB6" w14:textId="77777777" w:rsidR="00597292" w:rsidRDefault="00597292" w:rsidP="00597292">
            <w:pPr>
              <w:jc w:val="both"/>
            </w:pPr>
            <w:r>
              <w:t>5</w:t>
            </w:r>
            <w:r w:rsidRPr="00044CDD">
              <w:rPr>
                <w:lang w:val="mk-MK"/>
              </w:rPr>
              <w:t>. Ivanovska L.</w:t>
            </w:r>
            <w:r w:rsidRPr="00044CDD">
              <w:t xml:space="preserve"> </w:t>
            </w:r>
            <w:r w:rsidRPr="00044CDD">
              <w:rPr>
                <w:rFonts w:eastAsia="CIDFont+F1"/>
              </w:rPr>
              <w:t xml:space="preserve">(2023) </w:t>
            </w:r>
            <w:r w:rsidRPr="00044CDD">
              <w:rPr>
                <w:b/>
                <w:lang w:val="en-GB"/>
              </w:rPr>
              <w:t>ESL TEACHERS AWARENESS OF USING INFOGRAPHICS AS A LEARNING AND TEACHING TOOL.</w:t>
            </w:r>
            <w:r w:rsidRPr="00044CDD">
              <w:rPr>
                <w:b/>
                <w:lang w:val="mk-MK"/>
              </w:rPr>
              <w:t xml:space="preserve"> </w:t>
            </w:r>
            <w:r w:rsidRPr="00044CDD">
              <w:t>Fourth International Conference Teaching Languages and Cultures in the Post-Method Era: New Insights and Innovations</w:t>
            </w:r>
            <w:r w:rsidRPr="00044CDD">
              <w:rPr>
                <w:b/>
                <w:lang w:val="mk-MK"/>
              </w:rPr>
              <w:t xml:space="preserve"> </w:t>
            </w:r>
            <w:r w:rsidRPr="00044CDD">
              <w:t>(TLC 2023), the Faculty of Philosophy, University of Niš.</w:t>
            </w:r>
          </w:p>
          <w:p w14:paraId="60B546A1" w14:textId="77777777" w:rsidR="00597292" w:rsidRPr="00044CDD" w:rsidRDefault="00597292" w:rsidP="00597292">
            <w:pPr>
              <w:jc w:val="both"/>
              <w:rPr>
                <w:b/>
              </w:rPr>
            </w:pPr>
          </w:p>
          <w:p w14:paraId="25637884" w14:textId="77777777" w:rsidR="00597292" w:rsidRPr="00044CDD" w:rsidRDefault="00597292" w:rsidP="00597292">
            <w:pPr>
              <w:autoSpaceDE w:val="0"/>
              <w:autoSpaceDN w:val="0"/>
              <w:adjustRightInd w:val="0"/>
              <w:jc w:val="both"/>
              <w:rPr>
                <w:rFonts w:eastAsia="CIDFont+F1"/>
              </w:rPr>
            </w:pPr>
            <w:r>
              <w:t>6.</w:t>
            </w:r>
            <w:r w:rsidRPr="00044CDD">
              <w:rPr>
                <w:lang w:val="mk-MK"/>
              </w:rPr>
              <w:t>Ivanovska L.</w:t>
            </w:r>
            <w:r w:rsidRPr="00044CDD">
              <w:t xml:space="preserve"> </w:t>
            </w:r>
            <w:r w:rsidRPr="00044CDD">
              <w:rPr>
                <w:rFonts w:eastAsia="CIDFont+F1"/>
              </w:rPr>
              <w:t xml:space="preserve">(2023) </w:t>
            </w:r>
            <w:r w:rsidRPr="00044CDD">
              <w:rPr>
                <w:b/>
                <w:color w:val="000000"/>
                <w:shd w:val="clear" w:color="auto" w:fill="FFFFFF"/>
              </w:rPr>
              <w:t>ChatGPT for EFL teachers and students</w:t>
            </w:r>
            <w:r w:rsidRPr="00044CDD">
              <w:rPr>
                <w:rFonts w:eastAsia="CIDFont+F1"/>
              </w:rPr>
              <w:t xml:space="preserve">. International Conference on Applied Internet and Information Technologies ICAIIT 2023, 13 October, Bitola. Proceedings, pp. 351-359.ISBN </w:t>
            </w:r>
            <w:r w:rsidRPr="00044CDD">
              <w:t>ISBN 978-608-5003-03-7</w:t>
            </w:r>
          </w:p>
          <w:p w14:paraId="74131440" w14:textId="77777777" w:rsidR="00597292" w:rsidRPr="00044CDD" w:rsidRDefault="00597292" w:rsidP="00597292">
            <w:pPr>
              <w:pStyle w:val="NormalWeb"/>
              <w:shd w:val="clear" w:color="auto" w:fill="FFFFFF"/>
              <w:jc w:val="both"/>
            </w:pPr>
            <w:r>
              <w:rPr>
                <w:rFonts w:eastAsia="CIDFont+F1"/>
              </w:rPr>
              <w:t>7</w:t>
            </w:r>
            <w:r w:rsidRPr="00044CDD">
              <w:rPr>
                <w:rFonts w:eastAsia="CIDFont+F1"/>
              </w:rPr>
              <w:t>.</w:t>
            </w:r>
            <w:r w:rsidRPr="00044CDD">
              <w:rPr>
                <w:lang w:val="mk-MK"/>
              </w:rPr>
              <w:t>Ivanovska Lela</w:t>
            </w:r>
            <w:r w:rsidRPr="00044CDD">
              <w:t xml:space="preserve"> </w:t>
            </w:r>
            <w:r w:rsidRPr="00044CDD">
              <w:rPr>
                <w:rFonts w:eastAsia="CIDFont+F1"/>
              </w:rPr>
              <w:t xml:space="preserve">(2023) </w:t>
            </w:r>
            <w:r w:rsidRPr="00044CDD">
              <w:rPr>
                <w:b/>
                <w:lang w:val="en-GB"/>
              </w:rPr>
              <w:t>Exploiting infographics for ELT</w:t>
            </w:r>
            <w:r w:rsidRPr="00044CDD">
              <w:rPr>
                <w:rFonts w:eastAsia="CIDFont+F1"/>
              </w:rPr>
              <w:t>. The 5</w:t>
            </w:r>
            <w:r w:rsidRPr="00044CDD">
              <w:rPr>
                <w:rFonts w:eastAsia="CIDFont+F1"/>
                <w:vertAlign w:val="superscript"/>
              </w:rPr>
              <w:t>th</w:t>
            </w:r>
            <w:r w:rsidRPr="00044CDD">
              <w:rPr>
                <w:rFonts w:eastAsia="CIDFont+F1"/>
              </w:rPr>
              <w:t xml:space="preserve"> International Conference “Education Across Borders”, </w:t>
            </w:r>
            <w:r w:rsidRPr="00044CDD">
              <w:rPr>
                <w:b/>
                <w:color w:val="000000"/>
                <w:shd w:val="clear" w:color="auto" w:fill="FFFFFF"/>
              </w:rPr>
              <w:t>Innovative Education Strengthening the Future</w:t>
            </w:r>
            <w:r w:rsidRPr="00044CDD">
              <w:rPr>
                <w:rFonts w:eastAsia="CIDFont+F1"/>
              </w:rPr>
              <w:t xml:space="preserve"> 2023, 28-29 April, Korca,Albania. Proceedings, pp. 649-658.</w:t>
            </w:r>
            <w:r w:rsidRPr="00044CDD">
              <w:t xml:space="preserve"> ISBN 978-9928-4731-8-9</w:t>
            </w:r>
          </w:p>
          <w:p w14:paraId="1AFCD336" w14:textId="77777777" w:rsidR="00597292" w:rsidRDefault="00597292" w:rsidP="00597292">
            <w:pPr>
              <w:pStyle w:val="NormalWeb"/>
              <w:shd w:val="clear" w:color="auto" w:fill="FFFFFF"/>
              <w:jc w:val="both"/>
            </w:pPr>
            <w:r>
              <w:t>8</w:t>
            </w:r>
            <w:r w:rsidRPr="00044CDD">
              <w:t xml:space="preserve">. </w:t>
            </w:r>
            <w:r>
              <w:t xml:space="preserve">Ivanovska, L. (2021). </w:t>
            </w:r>
            <w:r>
              <w:rPr>
                <w:rStyle w:val="Strong"/>
              </w:rPr>
              <w:t>Techniques for Teamwork in Online Foreign Language Teaching.</w:t>
            </w:r>
            <w:r>
              <w:br/>
            </w:r>
            <w:r>
              <w:lastRenderedPageBreak/>
              <w:t xml:space="preserve">Scientific and professional conference with international participation, </w:t>
            </w:r>
            <w:r>
              <w:rPr>
                <w:rStyle w:val="Emphasis"/>
              </w:rPr>
              <w:t>“The Impact of the Pandemic on Science – Experiences and Examples of Professional Challenges in Society,”</w:t>
            </w:r>
            <w:r>
              <w:t xml:space="preserve"> organized by MND–Bitola, 2021.</w:t>
            </w:r>
          </w:p>
          <w:p w14:paraId="703F911C" w14:textId="77777777" w:rsidR="00597292" w:rsidRPr="00044CDD" w:rsidRDefault="00597292" w:rsidP="00597292">
            <w:pPr>
              <w:pStyle w:val="NormalWeb"/>
              <w:shd w:val="clear" w:color="auto" w:fill="FFFFFF"/>
              <w:jc w:val="both"/>
              <w:rPr>
                <w:lang w:val="mk-MK"/>
              </w:rPr>
            </w:pPr>
            <w:r>
              <w:rPr>
                <w:rFonts w:eastAsia="CIDFont+F1"/>
              </w:rPr>
              <w:t>9</w:t>
            </w:r>
            <w:r w:rsidRPr="00044CDD">
              <w:rPr>
                <w:rFonts w:eastAsia="CIDFont+F1"/>
              </w:rPr>
              <w:t>.</w:t>
            </w:r>
            <w:r w:rsidRPr="00044CDD">
              <w:rPr>
                <w:b/>
                <w:lang w:val="mk-MK"/>
              </w:rPr>
              <w:t xml:space="preserve"> </w:t>
            </w:r>
            <w:r w:rsidRPr="00044CDD">
              <w:rPr>
                <w:lang w:val="mk-MK"/>
              </w:rPr>
              <w:t>Ivanovska L</w:t>
            </w:r>
            <w:r w:rsidRPr="00044CDD">
              <w:t xml:space="preserve">., </w:t>
            </w:r>
            <w:r w:rsidRPr="00044CDD">
              <w:rPr>
                <w:lang w:val="mk-MK"/>
              </w:rPr>
              <w:t>Spahiu I.</w:t>
            </w:r>
            <w:r w:rsidRPr="00044CDD">
              <w:t xml:space="preserve"> </w:t>
            </w:r>
            <w:r w:rsidRPr="00044CDD">
              <w:rPr>
                <w:rFonts w:eastAsia="CIDFont+F1"/>
              </w:rPr>
              <w:t xml:space="preserve">(2021) </w:t>
            </w:r>
            <w:r w:rsidRPr="00044CDD">
              <w:rPr>
                <w:b/>
                <w:lang w:val="en-GB"/>
              </w:rPr>
              <w:t>Creating a video word cloud in EFLT</w:t>
            </w:r>
            <w:r w:rsidRPr="00044CDD">
              <w:rPr>
                <w:rFonts w:eastAsia="CIDFont+F1"/>
              </w:rPr>
              <w:t xml:space="preserve">. </w:t>
            </w:r>
            <w:r w:rsidRPr="00044CDD">
              <w:t xml:space="preserve">International Virtual Scientific Conference AAB College, Westernization, Europeanization and identity formation in the Western Balkan countries, 2021,23 October, Pristina, Republic of Kosovo. </w:t>
            </w:r>
            <w:r w:rsidRPr="00044CDD">
              <w:rPr>
                <w:rFonts w:eastAsia="CIDFont+F1"/>
              </w:rPr>
              <w:t>Proceedings, pp. 199-208.</w:t>
            </w:r>
            <w:r w:rsidRPr="00044CDD">
              <w:t xml:space="preserve"> </w:t>
            </w:r>
          </w:p>
          <w:p w14:paraId="51AEDED9" w14:textId="77777777" w:rsidR="00597292" w:rsidRPr="00044CDD" w:rsidRDefault="00597292" w:rsidP="00597292">
            <w:pPr>
              <w:autoSpaceDE w:val="0"/>
              <w:autoSpaceDN w:val="0"/>
              <w:adjustRightInd w:val="0"/>
              <w:jc w:val="both"/>
            </w:pPr>
            <w:r>
              <w:t>10</w:t>
            </w:r>
            <w:r w:rsidRPr="00044CDD">
              <w:t xml:space="preserve">. </w:t>
            </w:r>
            <w:r w:rsidRPr="00044CDD">
              <w:rPr>
                <w:lang w:val="mk-MK"/>
              </w:rPr>
              <w:t>Ivanovska L.</w:t>
            </w:r>
            <w:r w:rsidRPr="00044CDD">
              <w:t xml:space="preserve"> </w:t>
            </w:r>
            <w:r w:rsidRPr="00044CDD">
              <w:rPr>
                <w:rFonts w:eastAsia="CIDFont+F1"/>
              </w:rPr>
              <w:t xml:space="preserve">(2021) </w:t>
            </w:r>
            <w:r w:rsidRPr="00044CDD">
              <w:t xml:space="preserve">The </w:t>
            </w:r>
            <w:r w:rsidRPr="00044CDD">
              <w:rPr>
                <w:b/>
              </w:rPr>
              <w:t>Influence of Audio vs Multimedia classroom instruction on critical thinking of EFL learners</w:t>
            </w:r>
            <w:r w:rsidRPr="00044CDD">
              <w:rPr>
                <w:rFonts w:eastAsia="CIDFont+F1"/>
              </w:rPr>
              <w:t>. International Conference on Applied Internet and Information Technologies ICAIIT 2021, 15 October, Zrenjanin. Proceedings, pp. 32-35.</w:t>
            </w:r>
            <w:r w:rsidRPr="00044CDD">
              <w:t xml:space="preserve"> ISBN 978-86-7672-352-2</w:t>
            </w:r>
          </w:p>
          <w:p w14:paraId="3CA81874" w14:textId="77777777" w:rsidR="00597292" w:rsidRDefault="00597292" w:rsidP="00597292">
            <w:pPr>
              <w:rPr>
                <w:color w:val="000000"/>
              </w:rPr>
            </w:pPr>
          </w:p>
          <w:p w14:paraId="17BEEA04" w14:textId="77777777" w:rsidR="00597292" w:rsidRDefault="00597292" w:rsidP="00597292">
            <w:pPr>
              <w:rPr>
                <w:color w:val="000000"/>
              </w:rPr>
            </w:pPr>
          </w:p>
          <w:p w14:paraId="1224670F" w14:textId="77777777" w:rsidR="00597292" w:rsidRDefault="00597292" w:rsidP="00597292">
            <w:r>
              <w:t xml:space="preserve">Ivanovska, L., Neshkovska, S., &amp; Kasaposka Chadloska, M. </w:t>
            </w:r>
            <w:r>
              <w:rPr>
                <w:rStyle w:val="Strong"/>
              </w:rPr>
              <w:t>Techniques for Teamwork in Online Foreign Language Teaching.</w:t>
            </w:r>
            <w:r>
              <w:br/>
            </w:r>
          </w:p>
          <w:p w14:paraId="1992687E" w14:textId="77777777" w:rsidR="00597292" w:rsidRDefault="00597292" w:rsidP="00597292">
            <w:r>
              <w:t xml:space="preserve">11. Scientific and professional conference with international participation on the topic: </w:t>
            </w:r>
            <w:r>
              <w:rPr>
                <w:rStyle w:val="Emphasis"/>
              </w:rPr>
              <w:t>“The Impact of the Pandemic on Science – Experiences and Examples of Professional Challenges in Society,”</w:t>
            </w:r>
            <w:r>
              <w:t xml:space="preserve"> 10 November 2021, MND–Bitola.</w:t>
            </w:r>
          </w:p>
          <w:p w14:paraId="20BF6C89" w14:textId="77777777" w:rsidR="00597292" w:rsidRDefault="00597292" w:rsidP="00597292"/>
          <w:p w14:paraId="6AB39789" w14:textId="77777777" w:rsidR="00597292" w:rsidRDefault="00597292" w:rsidP="00597292">
            <w:pPr>
              <w:rPr>
                <w:color w:val="000000"/>
              </w:rPr>
            </w:pPr>
            <w:r>
              <w:t xml:space="preserve">12. Kasaposka-Chadlovska, M., Neshkovska, S., &amp; Ivanovska, L. (2021). </w:t>
            </w:r>
            <w:r>
              <w:rPr>
                <w:rStyle w:val="Strong"/>
              </w:rPr>
              <w:t>Analysis of the English and French Translations of “Sterna” by Blaže Koneski.</w:t>
            </w:r>
            <w:r>
              <w:br/>
              <w:t xml:space="preserve">Round table discussion </w:t>
            </w:r>
            <w:r>
              <w:rPr>
                <w:rStyle w:val="Emphasis"/>
              </w:rPr>
              <w:t>“The Work of Koneski – A Permanent Source of Research in the Study of Language, Literature, and Culture”</w:t>
            </w:r>
            <w:r>
              <w:t xml:space="preserve"> (Bitola, 1 June 2021), Faculty of Philology – Bitola and MND – Bitola.</w:t>
            </w:r>
          </w:p>
          <w:p w14:paraId="06C965D3" w14:textId="77777777" w:rsidR="00597292" w:rsidRDefault="00597292" w:rsidP="00597292">
            <w:pPr>
              <w:rPr>
                <w:color w:val="000000"/>
              </w:rPr>
            </w:pPr>
          </w:p>
          <w:p w14:paraId="7753F736" w14:textId="77777777" w:rsidR="00597292" w:rsidRDefault="00597292" w:rsidP="00597292">
            <w:r>
              <w:rPr>
                <w:color w:val="000000"/>
              </w:rPr>
              <w:t xml:space="preserve">13. Ivanovska, L., Kasaposka-Chadlovska, M. &amp; Neshkovska, S. Online Foreign Language </w:t>
            </w:r>
          </w:p>
          <w:p w14:paraId="6B3FCF38" w14:textId="77777777" w:rsidR="00597292" w:rsidRDefault="00597292" w:rsidP="00597292">
            <w:r>
              <w:rPr>
                <w:color w:val="000000"/>
              </w:rPr>
              <w:t xml:space="preserve">teaching, </w:t>
            </w:r>
            <w:r>
              <w:rPr>
                <w:b/>
                <w:bCs/>
                <w:i/>
                <w:iCs/>
                <w:color w:val="000000"/>
              </w:rPr>
              <w:t xml:space="preserve">IAI VIRTUAL International Academic Conference, </w:t>
            </w:r>
            <w:r>
              <w:rPr>
                <w:color w:val="000000"/>
              </w:rPr>
              <w:t xml:space="preserve">20 May 2020, The </w:t>
            </w:r>
          </w:p>
          <w:p w14:paraId="09FD9A3F" w14:textId="77777777" w:rsidR="00597292" w:rsidRDefault="00597292" w:rsidP="00597292">
            <w:pPr>
              <w:rPr>
                <w:color w:val="000000"/>
              </w:rPr>
            </w:pPr>
            <w:r>
              <w:rPr>
                <w:color w:val="000000"/>
              </w:rPr>
              <w:t>International Academic Institute.</w:t>
            </w:r>
          </w:p>
          <w:p w14:paraId="611322F3" w14:textId="77777777" w:rsidR="00597292" w:rsidRPr="003E3854" w:rsidRDefault="00597292" w:rsidP="00597292">
            <w:pPr>
              <w:rPr>
                <w:b/>
              </w:rPr>
            </w:pPr>
          </w:p>
          <w:p w14:paraId="3630A9BB" w14:textId="77777777" w:rsidR="00597292" w:rsidRDefault="00597292" w:rsidP="00597292">
            <w:pPr>
              <w:pStyle w:val="CommentText"/>
              <w:spacing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E385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4</w:t>
            </w:r>
            <w:r w:rsidRPr="003E385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 Building Multiple Pathways to Effective Learning.</w:t>
            </w:r>
            <w:r w:rsidRPr="003E3854">
              <w:rPr>
                <w:rFonts w:ascii="Times New Roman" w:hAnsi="Times New Roman"/>
                <w:sz w:val="24"/>
                <w:szCs w:val="24"/>
              </w:rPr>
              <w:t xml:space="preserve"> Express Publishing</w:t>
            </w:r>
            <w:r w:rsidRPr="003E3854">
              <w:rPr>
                <w:rFonts w:ascii="Times New Roman" w:hAnsi="Times New Roman"/>
                <w:sz w:val="24"/>
                <w:szCs w:val="24"/>
                <w:lang w:val="en-US"/>
              </w:rPr>
              <w:t>, Skopje 2019.</w:t>
            </w:r>
          </w:p>
          <w:p w14:paraId="03EC4287" w14:textId="77777777" w:rsidR="00597292" w:rsidRPr="003E3854" w:rsidRDefault="00597292" w:rsidP="00597292">
            <w:pPr>
              <w:spacing w:line="360" w:lineRule="auto"/>
            </w:pPr>
            <w:r>
              <w:t>15</w:t>
            </w:r>
            <w:r w:rsidRPr="003E3854">
              <w:t xml:space="preserve">. </w:t>
            </w:r>
            <w:r w:rsidRPr="003E3854">
              <w:rPr>
                <w:bCs/>
                <w:color w:val="000000"/>
              </w:rPr>
              <w:t>6th International Conference of the English Department, Faculty of Philology, University of Belgrade.</w:t>
            </w:r>
            <w:r w:rsidRPr="003E3854">
              <w:t xml:space="preserve"> </w:t>
            </w:r>
            <w:r w:rsidRPr="003E3854">
              <w:rPr>
                <w:bCs/>
                <w:color w:val="000000"/>
              </w:rPr>
              <w:t>Belgrade English Language and Literature Studies BELLS 90, May 30th – June 1st , 2019. (</w:t>
            </w:r>
            <w:r>
              <w:rPr>
                <w:b/>
                <w:bCs/>
                <w:color w:val="000000"/>
              </w:rPr>
              <w:t>paper presentation</w:t>
            </w:r>
            <w:r w:rsidRPr="003E3854">
              <w:rPr>
                <w:b/>
                <w:bCs/>
                <w:color w:val="000000"/>
                <w:lang w:val="mk-MK"/>
              </w:rPr>
              <w:t xml:space="preserve"> “</w:t>
            </w:r>
            <w:r w:rsidRPr="003E3854">
              <w:rPr>
                <w:b/>
                <w:i/>
              </w:rPr>
              <w:t>The Use of Information Technology in Teaching ESL Listening Skills”</w:t>
            </w:r>
            <w:r w:rsidRPr="003E3854">
              <w:t>)</w:t>
            </w:r>
          </w:p>
          <w:p w14:paraId="19C0F57C" w14:textId="77777777" w:rsidR="00597292" w:rsidRPr="003E3854" w:rsidRDefault="00597292" w:rsidP="00597292">
            <w:pPr>
              <w:pStyle w:val="Trendnaslovrada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16</w:t>
            </w:r>
            <w:r w:rsidRPr="003E3854">
              <w:rPr>
                <w:rFonts w:ascii="Times New Roman" w:hAnsi="Times New Roman"/>
                <w:b w:val="0"/>
                <w:sz w:val="24"/>
                <w:szCs w:val="24"/>
              </w:rPr>
              <w:t>.</w:t>
            </w:r>
            <w:r w:rsidRPr="003E385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E3854">
              <w:rPr>
                <w:rFonts w:ascii="Times New Roman" w:hAnsi="Times New Roman"/>
                <w:b w:val="0"/>
                <w:sz w:val="24"/>
                <w:szCs w:val="24"/>
              </w:rPr>
              <w:t>XXIV Conference Developing trends– TREND 2018, Kopaonik,Srbija.</w:t>
            </w:r>
            <w:r w:rsidRPr="003E3854">
              <w:rPr>
                <w:rFonts w:ascii="Times New Roman" w:hAnsi="Times New Roman"/>
                <w:i/>
                <w:sz w:val="24"/>
                <w:szCs w:val="24"/>
              </w:rPr>
              <w:t xml:space="preserve"> (</w:t>
            </w:r>
            <w:r>
              <w:rPr>
                <w:rFonts w:ascii="Times New Roman" w:eastAsia="Calibri" w:hAnsi="Times New Roman"/>
                <w:bCs/>
                <w:color w:val="000000"/>
                <w:sz w:val="24"/>
                <w:szCs w:val="24"/>
                <w:lang w:val="en-US"/>
              </w:rPr>
              <w:t>paper presentation</w:t>
            </w:r>
            <w:r w:rsidRPr="003E3854">
              <w:rPr>
                <w:rFonts w:ascii="Times New Roman" w:hAnsi="Times New Roman"/>
                <w:i/>
                <w:sz w:val="24"/>
                <w:szCs w:val="24"/>
              </w:rPr>
              <w:t>“</w:t>
            </w:r>
            <w:r w:rsidRPr="003E3854">
              <w:rPr>
                <w:rFonts w:ascii="Times New Roman" w:hAnsi="Times New Roman"/>
                <w:bCs/>
                <w:i/>
                <w:sz w:val="24"/>
                <w:szCs w:val="24"/>
                <w:lang w:val="mk-MK"/>
              </w:rPr>
              <w:t xml:space="preserve"> </w:t>
            </w:r>
            <w:r w:rsidRPr="003E3854">
              <w:rPr>
                <w:rFonts w:ascii="Times New Roman" w:hAnsi="Times New Roman"/>
                <w:bCs/>
                <w:i/>
                <w:sz w:val="24"/>
                <w:szCs w:val="24"/>
                <w:lang w:val="en-US"/>
              </w:rPr>
              <w:t>Digital listening tools in ESL classroom”)</w:t>
            </w:r>
          </w:p>
          <w:p w14:paraId="1A96519E" w14:textId="77777777" w:rsidR="00597292" w:rsidRPr="003E3854" w:rsidRDefault="00597292" w:rsidP="00597292">
            <w:pPr>
              <w:rPr>
                <w:i/>
              </w:rPr>
            </w:pPr>
          </w:p>
          <w:p w14:paraId="13C5DD63" w14:textId="77777777" w:rsidR="00597292" w:rsidRPr="003E3854" w:rsidRDefault="00597292" w:rsidP="00597292">
            <w:r>
              <w:rPr>
                <w:i/>
              </w:rPr>
              <w:t>17</w:t>
            </w:r>
            <w:r w:rsidRPr="003E3854">
              <w:rPr>
                <w:i/>
              </w:rPr>
              <w:t xml:space="preserve">. </w:t>
            </w:r>
            <w:r w:rsidRPr="003E3854">
              <w:t>3</w:t>
            </w:r>
            <w:r w:rsidRPr="003E3854">
              <w:rPr>
                <w:vertAlign w:val="superscript"/>
              </w:rPr>
              <w:t>rd</w:t>
            </w:r>
            <w:r w:rsidRPr="003E3854">
              <w:t xml:space="preserve"> Internationa Conference on Linguistic, Literature and Didactics.8</w:t>
            </w:r>
            <w:r w:rsidRPr="003E3854">
              <w:rPr>
                <w:vertAlign w:val="superscript"/>
              </w:rPr>
              <w:t>th</w:t>
            </w:r>
            <w:r w:rsidRPr="003E3854">
              <w:t xml:space="preserve"> September, 2018 AAB College, Pristina, Republic of Kosovo</w:t>
            </w:r>
            <w:r w:rsidRPr="003E3854">
              <w:rPr>
                <w:i/>
              </w:rPr>
              <w:t xml:space="preserve"> </w:t>
            </w:r>
            <w:r w:rsidRPr="003E3854">
              <w:t>(</w:t>
            </w:r>
            <w:r>
              <w:rPr>
                <w:rFonts w:eastAsia="Calibri"/>
                <w:bCs/>
                <w:color w:val="000000"/>
              </w:rPr>
              <w:t>paper presentation</w:t>
            </w:r>
            <w:r w:rsidRPr="003E3854">
              <w:rPr>
                <w:b/>
                <w:i/>
              </w:rPr>
              <w:t xml:space="preserve"> “</w:t>
            </w:r>
            <w:r w:rsidRPr="003E3854">
              <w:rPr>
                <w:b/>
                <w:bCs/>
                <w:i/>
                <w:lang w:val="mk-MK"/>
              </w:rPr>
              <w:t xml:space="preserve"> </w:t>
            </w:r>
            <w:r w:rsidRPr="003E3854">
              <w:rPr>
                <w:b/>
              </w:rPr>
              <w:t>Enhancing Listening Comprehension through Metacognitive Strategy Instruction (MetSI</w:t>
            </w:r>
            <w:r w:rsidRPr="003E3854">
              <w:t xml:space="preserve">) </w:t>
            </w:r>
          </w:p>
          <w:p w14:paraId="28CAE147" w14:textId="77777777" w:rsidR="00597292" w:rsidRPr="003E3854" w:rsidRDefault="00597292" w:rsidP="00597292"/>
          <w:p w14:paraId="0A31311F" w14:textId="77777777" w:rsidR="00597292" w:rsidRDefault="00597292" w:rsidP="00597292">
            <w:pPr>
              <w:rPr>
                <w:b/>
                <w:i/>
              </w:rPr>
            </w:pPr>
            <w:r>
              <w:t>18</w:t>
            </w:r>
            <w:r w:rsidRPr="003E3854">
              <w:t>.</w:t>
            </w:r>
            <w:r w:rsidRPr="003E3854">
              <w:rPr>
                <w:b/>
              </w:rPr>
              <w:t xml:space="preserve"> </w:t>
            </w:r>
            <w:r w:rsidRPr="003E3854">
              <w:t>FILKO 3, Stip, 2019 (</w:t>
            </w:r>
            <w:r>
              <w:rPr>
                <w:rFonts w:eastAsia="Calibri"/>
                <w:bCs/>
                <w:color w:val="000000"/>
              </w:rPr>
              <w:t>paper presentation</w:t>
            </w:r>
            <w:r w:rsidRPr="003E3854">
              <w:rPr>
                <w:b/>
              </w:rPr>
              <w:t xml:space="preserve"> “</w:t>
            </w:r>
            <w:r w:rsidRPr="003E3854">
              <w:rPr>
                <w:b/>
                <w:i/>
              </w:rPr>
              <w:t xml:space="preserve">The role of metacognitive listening </w:t>
            </w:r>
            <w:r w:rsidRPr="003E3854">
              <w:rPr>
                <w:b/>
                <w:i/>
              </w:rPr>
              <w:lastRenderedPageBreak/>
              <w:t>strategies in leraning English as a foreign language“)</w:t>
            </w:r>
          </w:p>
          <w:p w14:paraId="1C361AF3" w14:textId="77777777" w:rsidR="00597292" w:rsidRPr="003E3854" w:rsidRDefault="00597292" w:rsidP="00597292">
            <w:pPr>
              <w:rPr>
                <w:b/>
                <w:i/>
              </w:rPr>
            </w:pPr>
          </w:p>
          <w:p w14:paraId="62B4A7F4" w14:textId="77777777" w:rsidR="00597292" w:rsidRPr="003E3854" w:rsidRDefault="00597292" w:rsidP="00597292">
            <w:pPr>
              <w:pStyle w:val="CommentText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bCs/>
                <w:kern w:val="36"/>
                <w:sz w:val="24"/>
                <w:szCs w:val="24"/>
                <w:lang w:val="en-US" w:eastAsia="el-GR"/>
              </w:rPr>
              <w:t>19</w:t>
            </w:r>
            <w:r w:rsidRPr="003E3854">
              <w:rPr>
                <w:rFonts w:ascii="Times New Roman" w:eastAsia="Times New Roman" w:hAnsi="Times New Roman"/>
                <w:bCs/>
                <w:kern w:val="36"/>
                <w:sz w:val="24"/>
                <w:szCs w:val="24"/>
                <w:lang w:val="en-US" w:eastAsia="el-GR"/>
              </w:rPr>
              <w:t>. 4</w:t>
            </w:r>
            <w:r w:rsidRPr="003E3854">
              <w:rPr>
                <w:rFonts w:ascii="Times New Roman" w:eastAsia="Times New Roman" w:hAnsi="Times New Roman"/>
                <w:bCs/>
                <w:kern w:val="36"/>
                <w:sz w:val="24"/>
                <w:szCs w:val="24"/>
                <w:vertAlign w:val="superscript"/>
                <w:lang w:val="en-US" w:eastAsia="el-GR"/>
              </w:rPr>
              <w:t>th</w:t>
            </w:r>
            <w:r w:rsidRPr="003E3854">
              <w:rPr>
                <w:rFonts w:ascii="Times New Roman" w:eastAsia="Times New Roman" w:hAnsi="Times New Roman"/>
                <w:bCs/>
                <w:kern w:val="36"/>
                <w:sz w:val="24"/>
                <w:szCs w:val="24"/>
                <w:lang w:val="en-US" w:eastAsia="el-GR"/>
              </w:rPr>
              <w:t xml:space="preserve"> International Conference “Education Across Borders” </w:t>
            </w:r>
            <w:r w:rsidRPr="003E3854">
              <w:rPr>
                <w:rFonts w:ascii="Times New Roman" w:hAnsi="Times New Roman"/>
                <w:bCs/>
                <w:i/>
                <w:sz w:val="24"/>
                <w:szCs w:val="24"/>
                <w:lang w:val="en-US"/>
              </w:rPr>
              <w:t>Education in the 21</w:t>
            </w:r>
            <w:r w:rsidRPr="003E3854">
              <w:rPr>
                <w:rFonts w:ascii="Times New Roman" w:hAnsi="Times New Roman"/>
                <w:bCs/>
                <w:i/>
                <w:sz w:val="24"/>
                <w:szCs w:val="24"/>
                <w:vertAlign w:val="superscript"/>
                <w:lang w:val="en-US"/>
              </w:rPr>
              <w:t>st</w:t>
            </w:r>
            <w:r w:rsidRPr="003E3854">
              <w:rPr>
                <w:rFonts w:ascii="Times New Roman" w:hAnsi="Times New Roman"/>
                <w:bCs/>
                <w:i/>
                <w:sz w:val="24"/>
                <w:szCs w:val="24"/>
                <w:lang w:val="en-US"/>
              </w:rPr>
              <w:t xml:space="preserve"> Century: Challenges and Perspectives.Florina,Greece</w:t>
            </w:r>
            <w:r w:rsidRPr="003E3854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October19</w:t>
            </w:r>
            <w:r w:rsidRPr="003E3854">
              <w:rPr>
                <w:rFonts w:ascii="Times New Roman" w:hAnsi="Times New Roman"/>
                <w:sz w:val="24"/>
                <w:szCs w:val="24"/>
                <w:vertAlign w:val="superscript"/>
                <w:lang w:val="en-GB"/>
              </w:rPr>
              <w:t>th</w:t>
            </w:r>
            <w:r w:rsidRPr="003E3854">
              <w:rPr>
                <w:rFonts w:ascii="Times New Roman" w:hAnsi="Times New Roman"/>
                <w:sz w:val="24"/>
                <w:szCs w:val="24"/>
                <w:lang w:val="en-GB"/>
              </w:rPr>
              <w:t>-20</w:t>
            </w:r>
            <w:r w:rsidRPr="003E3854">
              <w:rPr>
                <w:rFonts w:ascii="Times New Roman" w:hAnsi="Times New Roman"/>
                <w:sz w:val="24"/>
                <w:szCs w:val="24"/>
                <w:vertAlign w:val="superscript"/>
                <w:lang w:val="en-GB"/>
              </w:rPr>
              <w:t>th</w:t>
            </w:r>
            <w:r w:rsidRPr="003E3854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2018. </w:t>
            </w:r>
            <w:r w:rsidRPr="003E3854">
              <w:rPr>
                <w:rFonts w:ascii="Times New Roman" w:eastAsia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paper presentation</w:t>
            </w:r>
            <w:r w:rsidRPr="003E3854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 xml:space="preserve"> “</w:t>
            </w:r>
            <w:r w:rsidRPr="003E3854">
              <w:rPr>
                <w:rFonts w:ascii="Times New Roman" w:eastAsia="Times New Roman" w:hAnsi="Times New Roman"/>
                <w:b/>
                <w:sz w:val="24"/>
                <w:szCs w:val="24"/>
              </w:rPr>
              <w:t>The importance of teaching ‘Bottom up’ listening skills</w:t>
            </w:r>
            <w:r w:rsidRPr="003E3854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”)</w:t>
            </w:r>
            <w:r w:rsidRPr="003E3854">
              <w:rPr>
                <w:rFonts w:ascii="Times New Roman" w:eastAsia="Times New Roman" w:hAnsi="Times New Roman"/>
                <w:b/>
                <w:bCs/>
                <w:kern w:val="36"/>
                <w:sz w:val="24"/>
                <w:szCs w:val="24"/>
                <w:lang w:eastAsia="el-GR"/>
              </w:rPr>
              <w:t xml:space="preserve"> </w:t>
            </w:r>
          </w:p>
          <w:p w14:paraId="479C2703" w14:textId="77777777" w:rsidR="00597292" w:rsidRPr="003E3854" w:rsidRDefault="00597292" w:rsidP="00597292">
            <w:pPr>
              <w:pStyle w:val="Heading4"/>
              <w:jc w:val="both"/>
              <w:rPr>
                <w:rStyle w:val="Strong"/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 w:val="0"/>
                <w:color w:val="auto"/>
                <w:sz w:val="24"/>
                <w:szCs w:val="24"/>
              </w:rPr>
              <w:t>20</w:t>
            </w:r>
            <w:r w:rsidRPr="003E3854">
              <w:rPr>
                <w:rFonts w:ascii="Times New Roman" w:hAnsi="Times New Roman"/>
                <w:b/>
                <w:i w:val="0"/>
                <w:color w:val="auto"/>
                <w:sz w:val="24"/>
                <w:szCs w:val="24"/>
              </w:rPr>
              <w:t>.</w:t>
            </w:r>
            <w:r w:rsidRPr="00DC21CD">
              <w:rPr>
                <w:rStyle w:val="Aaoeeu"/>
                <w:lang w:val="en"/>
              </w:rPr>
              <w:t xml:space="preserve"> </w:t>
            </w:r>
            <w:r w:rsidRPr="00DC21CD">
              <w:rPr>
                <w:rStyle w:val="tlid-translation"/>
                <w:b/>
                <w:color w:val="000000"/>
                <w:lang w:val="en"/>
              </w:rPr>
              <w:t>International Scientific Conference</w:t>
            </w:r>
            <w:r w:rsidRPr="00DC21CD">
              <w:rPr>
                <w:rStyle w:val="tlid-translation"/>
                <w:lang w:val="en"/>
              </w:rPr>
              <w:t xml:space="preserve"> </w:t>
            </w:r>
            <w:r w:rsidRPr="00DC21CD">
              <w:rPr>
                <w:rStyle w:val="Strong"/>
                <w:rFonts w:ascii="Times New Roman" w:hAnsi="Times New Roman"/>
                <w:i w:val="0"/>
                <w:color w:val="auto"/>
                <w:sz w:val="24"/>
                <w:szCs w:val="24"/>
              </w:rPr>
              <w:t>CHARACTERISTICS OF HUMANISM: PHILOLOGY - THREATENED, NECESSARY, NON-TREATYABLE</w:t>
            </w:r>
            <w:r w:rsidRPr="003E3854">
              <w:rPr>
                <w:rFonts w:ascii="Times New Roman" w:hAnsi="Times New Roman"/>
                <w:b/>
                <w:i w:val="0"/>
                <w:color w:val="auto"/>
                <w:sz w:val="24"/>
                <w:szCs w:val="24"/>
              </w:rPr>
              <w:t xml:space="preserve">. </w:t>
            </w:r>
            <w:r w:rsidRPr="003B35F7">
              <w:rPr>
                <w:rFonts w:ascii="Times New Roman" w:hAnsi="Times New Roman"/>
                <w:b/>
                <w:i w:val="0"/>
                <w:color w:val="auto"/>
                <w:sz w:val="24"/>
                <w:szCs w:val="24"/>
                <w:lang w:val="mk-MK"/>
              </w:rPr>
              <w:t>Faculty of Philology, University of Paisius Hilendarski, Plovdiv, Bulgaria 9-10 November 2017</w:t>
            </w:r>
            <w:r w:rsidRPr="003E3854">
              <w:rPr>
                <w:rStyle w:val="Strong"/>
                <w:rFonts w:ascii="Times New Roman" w:hAnsi="Times New Roman"/>
                <w:sz w:val="24"/>
                <w:szCs w:val="24"/>
              </w:rPr>
              <w:t xml:space="preserve"> </w:t>
            </w:r>
            <w:r w:rsidRPr="003E3854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Pr="003B35F7"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  <w:t xml:space="preserve">paper </w:t>
            </w:r>
            <w:r w:rsidRPr="003B35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presentation</w:t>
            </w:r>
            <w:r w:rsidRPr="003E3854">
              <w:rPr>
                <w:rFonts w:ascii="Times New Roman" w:hAnsi="Times New Roman"/>
                <w:b/>
                <w:i w:val="0"/>
                <w:sz w:val="24"/>
                <w:szCs w:val="24"/>
              </w:rPr>
              <w:t xml:space="preserve"> </w:t>
            </w:r>
            <w:r w:rsidRPr="003B35F7">
              <w:rPr>
                <w:rStyle w:val="Strong"/>
                <w:rFonts w:ascii="Times New Roman" w:hAnsi="Times New Roman"/>
                <w:b w:val="0"/>
                <w:color w:val="000000"/>
                <w:sz w:val="24"/>
                <w:szCs w:val="24"/>
              </w:rPr>
              <w:t xml:space="preserve">“Teaching creativity with </w:t>
            </w:r>
            <w:r w:rsidRPr="003B35F7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EFL </w:t>
            </w:r>
            <w:r w:rsidRPr="003B35F7">
              <w:rPr>
                <w:rStyle w:val="Strong"/>
                <w:rFonts w:ascii="Times New Roman" w:hAnsi="Times New Roman"/>
                <w:b w:val="0"/>
                <w:color w:val="000000"/>
                <w:sz w:val="24"/>
                <w:szCs w:val="24"/>
              </w:rPr>
              <w:t>learners</w:t>
            </w:r>
            <w:r w:rsidRPr="003B35F7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”</w:t>
            </w:r>
            <w:r w:rsidRPr="003E3854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) </w:t>
            </w:r>
          </w:p>
          <w:p w14:paraId="4C918318" w14:textId="77777777" w:rsidR="00597292" w:rsidRPr="003E3854" w:rsidRDefault="00597292" w:rsidP="00597292">
            <w:pPr>
              <w:spacing w:line="360" w:lineRule="auto"/>
            </w:pPr>
          </w:p>
          <w:p w14:paraId="055F03DE" w14:textId="77777777" w:rsidR="00597292" w:rsidRPr="003E3854" w:rsidRDefault="00597292" w:rsidP="00597292">
            <w:pPr>
              <w:spacing w:line="360" w:lineRule="auto"/>
            </w:pPr>
            <w:r>
              <w:t>21</w:t>
            </w:r>
            <w:r w:rsidRPr="003E3854">
              <w:t xml:space="preserve">. Tenth jubilee scientific conference THE POWER OF KNOWLEDGE, October, 2016 Greece, </w:t>
            </w:r>
            <w:r w:rsidRPr="003E3854">
              <w:rPr>
                <w:rStyle w:val="fontstyle21"/>
              </w:rPr>
              <w:t>Thessaloniki</w:t>
            </w:r>
            <w:r w:rsidRPr="003E3854">
              <w:rPr>
                <w:b/>
                <w:bCs/>
                <w:i/>
              </w:rPr>
              <w:t xml:space="preserve"> (</w:t>
            </w:r>
            <w:r>
              <w:rPr>
                <w:rFonts w:eastAsia="Calibri"/>
                <w:bCs/>
                <w:color w:val="000000"/>
              </w:rPr>
              <w:t xml:space="preserve">paper </w:t>
            </w:r>
            <w:r>
              <w:rPr>
                <w:bCs/>
                <w:color w:val="000000"/>
              </w:rPr>
              <w:t>presentation</w:t>
            </w:r>
            <w:r w:rsidRPr="003E3854"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 xml:space="preserve"> </w:t>
            </w:r>
            <w:r w:rsidRPr="003E3854">
              <w:rPr>
                <w:b/>
                <w:bCs/>
                <w:i/>
              </w:rPr>
              <w:t xml:space="preserve">English for medical students: The importance of developing creative activities”) </w:t>
            </w:r>
            <w:r w:rsidRPr="003E3854">
              <w:t xml:space="preserve"> </w:t>
            </w:r>
          </w:p>
          <w:p w14:paraId="29240E74" w14:textId="77777777" w:rsidR="00597292" w:rsidRPr="003E3854" w:rsidRDefault="00597292" w:rsidP="00597292">
            <w:pPr>
              <w:rPr>
                <w:b/>
              </w:rPr>
            </w:pPr>
          </w:p>
          <w:p w14:paraId="674B3175" w14:textId="77777777" w:rsidR="00597292" w:rsidRDefault="00597292" w:rsidP="00597292">
            <w:pPr>
              <w:rPr>
                <w:b/>
                <w:bCs/>
                <w:i/>
              </w:rPr>
            </w:pPr>
            <w:r>
              <w:t>22</w:t>
            </w:r>
            <w:r w:rsidRPr="003E3854">
              <w:t>.</w:t>
            </w:r>
            <w:r w:rsidRPr="003E3854">
              <w:rPr>
                <w:b/>
              </w:rPr>
              <w:t xml:space="preserve"> </w:t>
            </w:r>
            <w:r w:rsidRPr="003E3854">
              <w:rPr>
                <w:rStyle w:val="fontstyle01"/>
              </w:rPr>
              <w:t>Third International Conference “Education across Borders”</w:t>
            </w:r>
            <w:r w:rsidRPr="003E3854">
              <w:rPr>
                <w:color w:val="000000"/>
              </w:rPr>
              <w:t xml:space="preserve"> </w:t>
            </w:r>
            <w:r w:rsidRPr="003E3854">
              <w:rPr>
                <w:rStyle w:val="fontstyle21"/>
              </w:rPr>
              <w:t>Education and Research across Time and Space.</w:t>
            </w:r>
            <w:r w:rsidRPr="003E3854">
              <w:rPr>
                <w:bCs/>
                <w:color w:val="000000"/>
              </w:rPr>
              <w:t xml:space="preserve"> Faculty of Education-Bitola 06-07 October, 2016</w:t>
            </w:r>
            <w:r w:rsidRPr="003E3854">
              <w:rPr>
                <w:bCs/>
              </w:rPr>
              <w:t>“</w:t>
            </w:r>
            <w:r w:rsidRPr="003E3854">
              <w:rPr>
                <w:b/>
                <w:bCs/>
                <w:i/>
              </w:rPr>
              <w:t>(</w:t>
            </w:r>
            <w:r>
              <w:rPr>
                <w:rFonts w:eastAsia="Calibri"/>
                <w:bCs/>
                <w:color w:val="000000"/>
              </w:rPr>
              <w:t xml:space="preserve">paper </w:t>
            </w:r>
            <w:r>
              <w:rPr>
                <w:bCs/>
                <w:color w:val="000000"/>
              </w:rPr>
              <w:t>presentation</w:t>
            </w:r>
            <w:r w:rsidRPr="003E3854">
              <w:rPr>
                <w:b/>
                <w:i/>
              </w:rPr>
              <w:t xml:space="preserve"> </w:t>
            </w:r>
            <w:r w:rsidRPr="003E3854">
              <w:rPr>
                <w:rStyle w:val="Strong"/>
              </w:rPr>
              <w:t>“</w:t>
            </w:r>
            <w:r w:rsidRPr="003E3854">
              <w:rPr>
                <w:b/>
                <w:bCs/>
                <w:i/>
              </w:rPr>
              <w:t>Developing listening comprehension skills with IT-students”)</w:t>
            </w:r>
          </w:p>
          <w:p w14:paraId="4AB553FC" w14:textId="77777777" w:rsidR="00597292" w:rsidRPr="003E3854" w:rsidRDefault="00597292" w:rsidP="00597292">
            <w:pPr>
              <w:rPr>
                <w:bCs/>
                <w:color w:val="000000"/>
              </w:rPr>
            </w:pPr>
          </w:p>
          <w:p w14:paraId="2963B567" w14:textId="77777777" w:rsidR="00597292" w:rsidRDefault="00597292" w:rsidP="00597292">
            <w:pPr>
              <w:rPr>
                <w:b/>
                <w:bCs/>
                <w:i/>
              </w:rPr>
            </w:pPr>
            <w:r>
              <w:t>23</w:t>
            </w:r>
            <w:r w:rsidRPr="003E3854">
              <w:t>.</w:t>
            </w:r>
            <w:r w:rsidRPr="003E3854">
              <w:rPr>
                <w:b/>
              </w:rPr>
              <w:t xml:space="preserve"> </w:t>
            </w:r>
            <w:r w:rsidRPr="003E3854">
              <w:rPr>
                <w:lang w:val="mk-MK"/>
              </w:rPr>
              <w:t>П</w:t>
            </w:r>
            <w:r w:rsidRPr="003E3854">
              <w:t xml:space="preserve">рва меѓународна научна конференција FILKO, Stip, 2016 </w:t>
            </w:r>
            <w:r w:rsidRPr="003E3854">
              <w:rPr>
                <w:b/>
                <w:bCs/>
                <w:i/>
              </w:rPr>
              <w:t>(</w:t>
            </w:r>
            <w:r>
              <w:rPr>
                <w:rFonts w:eastAsia="Calibri"/>
                <w:bCs/>
                <w:color w:val="000000"/>
              </w:rPr>
              <w:t xml:space="preserve">paper </w:t>
            </w:r>
            <w:r>
              <w:rPr>
                <w:bCs/>
                <w:color w:val="000000"/>
              </w:rPr>
              <w:t>presentation</w:t>
            </w:r>
            <w:r w:rsidRPr="003E3854">
              <w:rPr>
                <w:b/>
                <w:i/>
              </w:rPr>
              <w:t xml:space="preserve"> </w:t>
            </w:r>
            <w:r w:rsidRPr="003E3854">
              <w:rPr>
                <w:b/>
                <w:bCs/>
                <w:i/>
              </w:rPr>
              <w:t>“</w:t>
            </w:r>
            <w:r w:rsidRPr="003E3854">
              <w:rPr>
                <w:b/>
                <w:bCs/>
                <w:i/>
                <w:lang w:val="mk-MK"/>
              </w:rPr>
              <w:t>Улогата на студентите во процесот на евалвација на наставниот кадар</w:t>
            </w:r>
            <w:r w:rsidRPr="003E3854">
              <w:rPr>
                <w:b/>
                <w:bCs/>
                <w:i/>
              </w:rPr>
              <w:t>”)</w:t>
            </w:r>
          </w:p>
          <w:p w14:paraId="7132F580" w14:textId="77777777" w:rsidR="00597292" w:rsidRPr="003E3854" w:rsidRDefault="00597292" w:rsidP="00597292">
            <w:pPr>
              <w:rPr>
                <w:b/>
                <w:bCs/>
                <w:i/>
              </w:rPr>
            </w:pPr>
          </w:p>
          <w:p w14:paraId="4B011B79" w14:textId="77777777" w:rsidR="00597292" w:rsidRPr="003E3854" w:rsidRDefault="00597292" w:rsidP="00597292">
            <w:pPr>
              <w:rPr>
                <w:b/>
                <w:bCs/>
                <w:color w:val="000000"/>
              </w:rPr>
            </w:pPr>
            <w:r>
              <w:t>24</w:t>
            </w:r>
            <w:r w:rsidRPr="003E3854">
              <w:t xml:space="preserve">. </w:t>
            </w:r>
            <w:r w:rsidRPr="003E3854">
              <w:rPr>
                <w:bCs/>
                <w:color w:val="000000"/>
              </w:rPr>
              <w:t>The 9th ELTAM – IATEFL – TESOL International Biannual Conference</w:t>
            </w:r>
            <w:r w:rsidRPr="003E3854">
              <w:rPr>
                <w:b/>
                <w:bCs/>
                <w:color w:val="000000"/>
              </w:rPr>
              <w:t xml:space="preserve"> </w:t>
            </w:r>
            <w:r w:rsidRPr="003E3854">
              <w:rPr>
                <w:color w:val="000000"/>
              </w:rPr>
              <w:t xml:space="preserve">Re-imagining teaching </w:t>
            </w:r>
            <w:r w:rsidRPr="003E3854">
              <w:rPr>
                <w:i/>
                <w:iCs/>
                <w:color w:val="000000"/>
              </w:rPr>
              <w:t xml:space="preserve">Rejuvenating and transforming classroom practices </w:t>
            </w:r>
            <w:r w:rsidRPr="003E3854">
              <w:rPr>
                <w:bCs/>
                <w:color w:val="000000"/>
              </w:rPr>
              <w:t>15-16 October 2016, Hotel DRIM, Struga,</w:t>
            </w:r>
            <w:r w:rsidRPr="003E3854">
              <w:rPr>
                <w:b/>
                <w:bCs/>
                <w:color w:val="000000"/>
              </w:rPr>
              <w:t xml:space="preserve"> </w:t>
            </w:r>
            <w:r w:rsidRPr="003E3854">
              <w:rPr>
                <w:b/>
                <w:bCs/>
                <w:i/>
              </w:rPr>
              <w:t>(</w:t>
            </w:r>
            <w:r>
              <w:rPr>
                <w:rFonts w:eastAsia="Calibri"/>
                <w:bCs/>
                <w:color w:val="000000"/>
              </w:rPr>
              <w:t xml:space="preserve">paper </w:t>
            </w:r>
            <w:r>
              <w:rPr>
                <w:bCs/>
                <w:color w:val="000000"/>
              </w:rPr>
              <w:t>presentation</w:t>
            </w:r>
            <w:r w:rsidRPr="003E3854">
              <w:rPr>
                <w:b/>
                <w:i/>
              </w:rPr>
              <w:t xml:space="preserve"> </w:t>
            </w:r>
            <w:r w:rsidRPr="003E3854">
              <w:rPr>
                <w:b/>
              </w:rPr>
              <w:t>Students` attitudes towards technology in improving EFL”</w:t>
            </w:r>
            <w:r w:rsidRPr="003E3854">
              <w:t>)</w:t>
            </w:r>
          </w:p>
          <w:p w14:paraId="0487C10F" w14:textId="77777777" w:rsidR="00597292" w:rsidRPr="003E3854" w:rsidRDefault="00597292" w:rsidP="00597292">
            <w:pPr>
              <w:spacing w:before="100" w:beforeAutospacing="1" w:after="100" w:afterAutospacing="1"/>
              <w:jc w:val="both"/>
            </w:pPr>
            <w:r>
              <w:rPr>
                <w:bCs/>
              </w:rPr>
              <w:t>25</w:t>
            </w:r>
            <w:r w:rsidRPr="003E3854">
              <w:rPr>
                <w:bCs/>
              </w:rPr>
              <w:t>. International Balkan University (IBU)</w:t>
            </w:r>
            <w:r w:rsidRPr="003E3854">
              <w:t xml:space="preserve"> </w:t>
            </w:r>
            <w:r w:rsidRPr="003E3854">
              <w:rPr>
                <w:bCs/>
              </w:rPr>
              <w:t>Skopje, Macedonia, Faculty of Languages Department of English Language and American Studies</w:t>
            </w:r>
            <w:r w:rsidRPr="003E3854">
              <w:t xml:space="preserve"> </w:t>
            </w:r>
            <w:r w:rsidRPr="003E3854">
              <w:rPr>
                <w:bCs/>
              </w:rPr>
              <w:t>(ELAS) May 29, 2015.</w:t>
            </w:r>
            <w:r w:rsidRPr="003E3854">
              <w:rPr>
                <w:b/>
              </w:rPr>
              <w:t xml:space="preserve"> </w:t>
            </w:r>
            <w:r w:rsidRPr="003E3854">
              <w:rPr>
                <w:b/>
                <w:bCs/>
                <w:i/>
              </w:rPr>
              <w:t>(</w:t>
            </w:r>
            <w:r>
              <w:rPr>
                <w:rFonts w:eastAsia="Calibri"/>
                <w:bCs/>
                <w:color w:val="000000"/>
              </w:rPr>
              <w:t xml:space="preserve">paper </w:t>
            </w:r>
            <w:r>
              <w:rPr>
                <w:bCs/>
                <w:color w:val="000000"/>
              </w:rPr>
              <w:t>presentation</w:t>
            </w:r>
            <w:r w:rsidRPr="003E3854">
              <w:rPr>
                <w:b/>
                <w:i/>
              </w:rPr>
              <w:t xml:space="preserve"> </w:t>
            </w:r>
            <w:r w:rsidRPr="003E3854">
              <w:rPr>
                <w:rStyle w:val="Strong"/>
              </w:rPr>
              <w:t>“</w:t>
            </w:r>
            <w:r w:rsidRPr="003E3854">
              <w:rPr>
                <w:rStyle w:val="Strong"/>
                <w:i/>
              </w:rPr>
              <w:t>Working individually versus working in groups</w:t>
            </w:r>
            <w:r w:rsidRPr="003E3854">
              <w:rPr>
                <w:i/>
              </w:rPr>
              <w:t>”)</w:t>
            </w:r>
          </w:p>
          <w:p w14:paraId="67061697" w14:textId="77777777" w:rsidR="00597292" w:rsidRPr="003E3854" w:rsidRDefault="00597292" w:rsidP="00597292">
            <w:pPr>
              <w:spacing w:before="240"/>
              <w:ind w:right="-257"/>
              <w:rPr>
                <w:lang w:val="sr-Latn-CS"/>
              </w:rPr>
            </w:pPr>
            <w:r>
              <w:t>26</w:t>
            </w:r>
            <w:r w:rsidRPr="003E3854">
              <w:t>. Second International Conference: KNOWLEDGE CAPITAL OF THE FUTURE-</w:t>
            </w:r>
            <w:r w:rsidRPr="003E3854">
              <w:rPr>
                <w:lang w:val="sr-Latn-CS"/>
              </w:rPr>
              <w:t xml:space="preserve"> NEW KNOWLEDGE FOR THE NEW PEOPLE – Ohrid, 20-23 May 2014 </w:t>
            </w:r>
            <w:r w:rsidRPr="003E3854">
              <w:rPr>
                <w:b/>
                <w:bCs/>
                <w:i/>
              </w:rPr>
              <w:t>(</w:t>
            </w:r>
            <w:r>
              <w:rPr>
                <w:rFonts w:eastAsia="Calibri"/>
                <w:bCs/>
                <w:color w:val="000000"/>
              </w:rPr>
              <w:t xml:space="preserve">paper </w:t>
            </w:r>
            <w:r>
              <w:rPr>
                <w:bCs/>
                <w:color w:val="000000"/>
              </w:rPr>
              <w:t>presentation</w:t>
            </w:r>
            <w:r w:rsidRPr="003E3854">
              <w:rPr>
                <w:b/>
                <w:i/>
              </w:rPr>
              <w:t xml:space="preserve"> </w:t>
            </w:r>
            <w:r w:rsidRPr="003E3854">
              <w:rPr>
                <w:b/>
                <w:i/>
                <w:lang w:val="mk-MK"/>
              </w:rPr>
              <w:t>“</w:t>
            </w:r>
            <w:r w:rsidRPr="003E3854">
              <w:rPr>
                <w:b/>
                <w:i/>
              </w:rPr>
              <w:t>English level knowledge about structure of the human body among students in Higher Medical School</w:t>
            </w:r>
            <w:r w:rsidRPr="003E3854">
              <w:t>”)</w:t>
            </w:r>
          </w:p>
          <w:p w14:paraId="6F9D9D42" w14:textId="77777777" w:rsidR="00597292" w:rsidRPr="003E3854" w:rsidRDefault="00597292" w:rsidP="00597292">
            <w:pPr>
              <w:ind w:left="228"/>
              <w:jc w:val="center"/>
              <w:rPr>
                <w:lang w:val="sr-Latn-CS"/>
              </w:rPr>
            </w:pPr>
          </w:p>
          <w:p w14:paraId="0CA6D73A" w14:textId="77777777" w:rsidR="00597292" w:rsidRPr="003E3854" w:rsidRDefault="00597292" w:rsidP="00597292">
            <w:r>
              <w:t>27</w:t>
            </w:r>
            <w:r w:rsidRPr="003E3854">
              <w:t xml:space="preserve">. 4th International Conference on Foreign Language Teaching and Applied Linguistics (FLTAL) International Burch University Sarajevo, 2014 </w:t>
            </w:r>
            <w:r w:rsidRPr="003E3854">
              <w:rPr>
                <w:b/>
                <w:bCs/>
                <w:i/>
              </w:rPr>
              <w:t>(</w:t>
            </w:r>
            <w:r>
              <w:rPr>
                <w:rFonts w:eastAsia="Calibri"/>
                <w:bCs/>
                <w:color w:val="000000"/>
              </w:rPr>
              <w:t xml:space="preserve">paper </w:t>
            </w:r>
            <w:r>
              <w:rPr>
                <w:bCs/>
                <w:color w:val="000000"/>
              </w:rPr>
              <w:t>presentation</w:t>
            </w:r>
            <w:r w:rsidRPr="003E3854">
              <w:rPr>
                <w:b/>
                <w:i/>
              </w:rPr>
              <w:t xml:space="preserve"> </w:t>
            </w:r>
            <w:r w:rsidRPr="003E3854">
              <w:rPr>
                <w:b/>
                <w:bCs/>
                <w:i/>
              </w:rPr>
              <w:t>“ Teaching modal verbs effectively in ESL”)</w:t>
            </w:r>
          </w:p>
          <w:p w14:paraId="779B956C" w14:textId="77777777" w:rsidR="00597292" w:rsidRPr="003E3854" w:rsidRDefault="00597292" w:rsidP="00597292"/>
          <w:p w14:paraId="26C049C5" w14:textId="77777777" w:rsidR="00597292" w:rsidRPr="003E3854" w:rsidRDefault="00597292" w:rsidP="00597292">
            <w:pPr>
              <w:pStyle w:val="Heading1"/>
              <w:spacing w:before="0" w:after="0"/>
              <w:rPr>
                <w:rStyle w:val="yiv2483113315class"/>
                <w:b/>
                <w:iCs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b/>
                <w:bCs/>
                <w:sz w:val="24"/>
                <w:szCs w:val="24"/>
              </w:rPr>
              <w:t>28</w:t>
            </w:r>
            <w:r w:rsidRPr="003E3854">
              <w:rPr>
                <w:b/>
                <w:bCs/>
                <w:sz w:val="24"/>
                <w:szCs w:val="24"/>
              </w:rPr>
              <w:t xml:space="preserve">. </w:t>
            </w:r>
            <w:r w:rsidRPr="003E3854">
              <w:rPr>
                <w:b/>
                <w:bCs/>
                <w:sz w:val="24"/>
                <w:szCs w:val="24"/>
                <w:lang w:val="mk-MK"/>
              </w:rPr>
              <w:t xml:space="preserve"> </w:t>
            </w:r>
            <w:r w:rsidRPr="003E3854">
              <w:rPr>
                <w:b/>
                <w:sz w:val="24"/>
                <w:szCs w:val="24"/>
              </w:rPr>
              <w:t xml:space="preserve">8th ELTAM - IATEFL-TESOL </w:t>
            </w:r>
            <w:r w:rsidRPr="003E3854">
              <w:rPr>
                <w:b/>
                <w:bCs/>
                <w:color w:val="000000"/>
                <w:sz w:val="24"/>
                <w:szCs w:val="24"/>
              </w:rPr>
              <w:t xml:space="preserve">International Biannual Conference </w:t>
            </w:r>
            <w:r w:rsidRPr="003E3854">
              <w:rPr>
                <w:rStyle w:val="yiv2483113315class"/>
                <w:b/>
                <w:color w:val="000000"/>
                <w:sz w:val="24"/>
                <w:szCs w:val="24"/>
                <w:bdr w:val="none" w:sz="0" w:space="0" w:color="auto" w:frame="1"/>
              </w:rPr>
              <w:t>-Managing teaching and learning – Making the most of both worlds,</w:t>
            </w:r>
            <w:r w:rsidRPr="003E3854">
              <w:rPr>
                <w:rStyle w:val="yiv2483113315class"/>
                <w:b/>
                <w:i/>
                <w:iCs/>
                <w:color w:val="000000"/>
                <w:sz w:val="24"/>
                <w:szCs w:val="24"/>
                <w:bdr w:val="none" w:sz="0" w:space="0" w:color="auto" w:frame="1"/>
              </w:rPr>
              <w:t xml:space="preserve"> Enhancing teachers’ and students and organisational  </w:t>
            </w:r>
            <w:r w:rsidRPr="003E3854">
              <w:rPr>
                <w:rStyle w:val="yiv2483113315class"/>
                <w:b/>
                <w:iCs/>
                <w:color w:val="000000"/>
                <w:sz w:val="24"/>
                <w:szCs w:val="24"/>
                <w:bdr w:val="none" w:sz="0" w:space="0" w:color="auto" w:frame="1"/>
              </w:rPr>
              <w:t xml:space="preserve"> skills, Skopje, 2014 </w:t>
            </w:r>
            <w:r w:rsidRPr="003E3854">
              <w:rPr>
                <w:bCs/>
                <w:i/>
                <w:sz w:val="24"/>
                <w:szCs w:val="24"/>
              </w:rPr>
              <w:t>(</w:t>
            </w:r>
            <w:r>
              <w:rPr>
                <w:rFonts w:ascii="Times New Roman" w:eastAsia="Calibri" w:hAnsi="Times New Roman"/>
                <w:bCs/>
                <w:color w:val="000000"/>
                <w:sz w:val="24"/>
                <w:szCs w:val="24"/>
              </w:rPr>
              <w:t xml:space="preserve">paper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presentation</w:t>
            </w:r>
            <w:r w:rsidRPr="003E3854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3E3854">
              <w:rPr>
                <w:bCs/>
                <w:sz w:val="24"/>
                <w:szCs w:val="24"/>
              </w:rPr>
              <w:t>“</w:t>
            </w:r>
            <w:r w:rsidRPr="003E3854">
              <w:rPr>
                <w:i/>
                <w:sz w:val="24"/>
                <w:szCs w:val="24"/>
              </w:rPr>
              <w:t>The use of the modal verb can in TEFL”)</w:t>
            </w:r>
          </w:p>
          <w:p w14:paraId="39DAD605" w14:textId="77777777" w:rsidR="00597292" w:rsidRPr="003E3854" w:rsidRDefault="00597292" w:rsidP="00597292">
            <w:pPr>
              <w:rPr>
                <w:b/>
              </w:rPr>
            </w:pPr>
          </w:p>
          <w:p w14:paraId="1B515449" w14:textId="77777777" w:rsidR="00597292" w:rsidRDefault="00597292" w:rsidP="00597292">
            <w:pPr>
              <w:pStyle w:val="Heading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29</w:t>
            </w:r>
            <w:r w:rsidRPr="003E3854">
              <w:rPr>
                <w:b/>
                <w:sz w:val="24"/>
                <w:szCs w:val="24"/>
              </w:rPr>
              <w:t>. International Conference</w:t>
            </w:r>
            <w:r w:rsidRPr="003E3854">
              <w:rPr>
                <w:rStyle w:val="5yl5"/>
                <w:b/>
                <w:sz w:val="24"/>
                <w:szCs w:val="24"/>
              </w:rPr>
              <w:t xml:space="preserve">Teaching Languages and Cultures in the Post-Method Era: Issues and Developments, </w:t>
            </w:r>
            <w:r w:rsidRPr="003E3854">
              <w:rPr>
                <w:b/>
                <w:sz w:val="24"/>
                <w:szCs w:val="24"/>
              </w:rPr>
              <w:t>Faculty of Philosophy, University of Nis,    November 15th 2014</w:t>
            </w:r>
            <w:r w:rsidRPr="003E3854">
              <w:rPr>
                <w:sz w:val="24"/>
                <w:szCs w:val="24"/>
              </w:rPr>
              <w:t xml:space="preserve">  </w:t>
            </w:r>
            <w:r w:rsidRPr="003E3854">
              <w:rPr>
                <w:bCs/>
                <w:i/>
                <w:sz w:val="24"/>
                <w:szCs w:val="24"/>
              </w:rPr>
              <w:t>(</w:t>
            </w:r>
            <w:r>
              <w:rPr>
                <w:rFonts w:ascii="Times New Roman" w:eastAsia="Calibri" w:hAnsi="Times New Roman"/>
                <w:bCs/>
                <w:color w:val="000000"/>
                <w:sz w:val="24"/>
                <w:szCs w:val="24"/>
              </w:rPr>
              <w:t xml:space="preserve">paper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presentation</w:t>
            </w:r>
            <w:r w:rsidRPr="003E3854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3E3854">
              <w:rPr>
                <w:rFonts w:eastAsia="Calibri"/>
                <w:bCs/>
                <w:color w:val="000000"/>
                <w:sz w:val="24"/>
                <w:szCs w:val="24"/>
              </w:rPr>
              <w:t>“</w:t>
            </w:r>
            <w:hyperlink r:id="rId25" w:tooltip="Encouraging Students’ Creativity while teaching English for obstetrics" w:history="1">
              <w:r w:rsidRPr="003B35F7">
                <w:rPr>
                  <w:rStyle w:val="Hyperlink"/>
                  <w:i/>
                  <w:color w:val="000000"/>
                  <w:sz w:val="24"/>
                  <w:szCs w:val="24"/>
                  <w:u w:val="none"/>
                </w:rPr>
                <w:t>Encouraging Students’ Creativity while teaching English for medical</w:t>
              </w:r>
            </w:hyperlink>
            <w:r w:rsidRPr="003B35F7">
              <w:rPr>
                <w:color w:val="000000"/>
                <w:sz w:val="24"/>
                <w:szCs w:val="24"/>
              </w:rPr>
              <w:t xml:space="preserve"> </w:t>
            </w:r>
            <w:r w:rsidRPr="003E3854">
              <w:rPr>
                <w:sz w:val="24"/>
                <w:szCs w:val="24"/>
              </w:rPr>
              <w:t>purposes”</w:t>
            </w:r>
            <w:r>
              <w:rPr>
                <w:sz w:val="24"/>
                <w:szCs w:val="24"/>
              </w:rPr>
              <w:t>)</w:t>
            </w:r>
          </w:p>
          <w:p w14:paraId="1A1B3F87" w14:textId="77777777" w:rsidR="00597292" w:rsidRPr="00E73786" w:rsidRDefault="00597292" w:rsidP="00597292">
            <w:pPr>
              <w:rPr>
                <w:lang w:val="en-GB"/>
              </w:rPr>
            </w:pPr>
          </w:p>
          <w:p w14:paraId="2260CAB4" w14:textId="77777777" w:rsidR="00597292" w:rsidRPr="00E73786" w:rsidRDefault="00597292" w:rsidP="00597292">
            <w:pPr>
              <w:rPr>
                <w:lang w:val="en-GB"/>
              </w:rPr>
            </w:pPr>
          </w:p>
          <w:p w14:paraId="764D18C1" w14:textId="77777777" w:rsidR="00597292" w:rsidRDefault="00597292" w:rsidP="00597292">
            <w:pPr>
              <w:rPr>
                <w:b/>
              </w:rPr>
            </w:pPr>
            <w:r>
              <w:rPr>
                <w:b/>
              </w:rPr>
              <w:t>PROJECTS’</w:t>
            </w:r>
            <w:r w:rsidRPr="006D3C09">
              <w:rPr>
                <w:b/>
              </w:rPr>
              <w:t xml:space="preserve">  EXPERIENCES: </w:t>
            </w:r>
          </w:p>
          <w:p w14:paraId="06BB9B41" w14:textId="77777777" w:rsidR="00597292" w:rsidRDefault="00597292" w:rsidP="00597292">
            <w:pPr>
              <w:rPr>
                <w:b/>
              </w:rPr>
            </w:pPr>
          </w:p>
          <w:p w14:paraId="663FB8E5" w14:textId="77777777" w:rsidR="00597292" w:rsidRDefault="00597292" w:rsidP="00597292">
            <w:r w:rsidRPr="008572D9">
              <w:t>1. MKSafeNet,2024, FICT,Bitola,N.Macedonia, participant</w:t>
            </w:r>
          </w:p>
          <w:p w14:paraId="35A51072" w14:textId="77777777" w:rsidR="00597292" w:rsidRPr="008572D9" w:rsidRDefault="00597292" w:rsidP="00597292"/>
          <w:p w14:paraId="1874A46E" w14:textId="77777777" w:rsidR="00597292" w:rsidRDefault="00597292" w:rsidP="00597292">
            <w:r w:rsidRPr="008572D9">
              <w:t>2. Nexus,2025, FICT,Bitola,N.Macedonia, participant</w:t>
            </w:r>
          </w:p>
          <w:p w14:paraId="4DD4E095" w14:textId="77777777" w:rsidR="00597292" w:rsidRPr="008572D9" w:rsidRDefault="00597292" w:rsidP="00597292"/>
          <w:p w14:paraId="7AB89F0C" w14:textId="77777777" w:rsidR="00597292" w:rsidRDefault="00597292" w:rsidP="00597292">
            <w:pPr>
              <w:autoSpaceDE w:val="0"/>
              <w:autoSpaceDN w:val="0"/>
              <w:adjustRightInd w:val="0"/>
              <w:jc w:val="both"/>
            </w:pPr>
            <w:r w:rsidRPr="008572D9">
              <w:t>3.Developing Routes for Europe's future through non-formal Learning with Active Members” - D.R.E.A.M.LAND EACEA.A – Erasmus+, EU Solidarity Corps A.5 – Youth,2022-2024</w:t>
            </w:r>
            <w:r w:rsidRPr="008572D9">
              <w:rPr>
                <w:lang w:val="mk-MK"/>
              </w:rPr>
              <w:t xml:space="preserve">, </w:t>
            </w:r>
            <w:r w:rsidRPr="008572D9">
              <w:t>project coordinator</w:t>
            </w:r>
          </w:p>
          <w:p w14:paraId="17BA9748" w14:textId="77777777" w:rsidR="00597292" w:rsidRPr="008572D9" w:rsidRDefault="00597292" w:rsidP="00597292">
            <w:pPr>
              <w:autoSpaceDE w:val="0"/>
              <w:autoSpaceDN w:val="0"/>
              <w:adjustRightInd w:val="0"/>
              <w:jc w:val="both"/>
            </w:pPr>
          </w:p>
          <w:p w14:paraId="6C4A6BD0" w14:textId="77777777" w:rsidR="00597292" w:rsidRPr="008572D9" w:rsidRDefault="00597292" w:rsidP="00597292">
            <w:pPr>
              <w:autoSpaceDE w:val="0"/>
              <w:autoSpaceDN w:val="0"/>
              <w:adjustRightInd w:val="0"/>
              <w:jc w:val="both"/>
            </w:pPr>
            <w:r w:rsidRPr="008572D9">
              <w:rPr>
                <w:rFonts w:eastAsia="CIDFont+F1"/>
              </w:rPr>
              <w:t>4</w:t>
            </w:r>
            <w:r w:rsidRPr="008572D9">
              <w:rPr>
                <w:lang w:val="mk-MK"/>
              </w:rPr>
              <w:t xml:space="preserve">. </w:t>
            </w:r>
            <w:r w:rsidRPr="008572D9">
              <w:t>OMEGA - Young Female Entrepreneurs stepping into the Digital Age 2021-2-EL02-KA220-YOU-000051105, (Erasmus), 2022-2024</w:t>
            </w:r>
            <w:r w:rsidRPr="008572D9">
              <w:rPr>
                <w:lang w:val="mk-MK"/>
              </w:rPr>
              <w:t>,</w:t>
            </w:r>
            <w:r w:rsidRPr="008572D9">
              <w:t>participant</w:t>
            </w:r>
          </w:p>
          <w:p w14:paraId="7E16EF6A" w14:textId="77777777" w:rsidR="00597292" w:rsidRPr="008572D9" w:rsidRDefault="00597292" w:rsidP="00597292">
            <w:pPr>
              <w:autoSpaceDE w:val="0"/>
              <w:autoSpaceDN w:val="0"/>
              <w:adjustRightInd w:val="0"/>
              <w:jc w:val="both"/>
            </w:pPr>
          </w:p>
          <w:p w14:paraId="50EBA23A" w14:textId="77777777" w:rsidR="00597292" w:rsidRPr="008572D9" w:rsidRDefault="00597292" w:rsidP="00597292">
            <w:pPr>
              <w:autoSpaceDE w:val="0"/>
              <w:autoSpaceDN w:val="0"/>
              <w:adjustRightInd w:val="0"/>
              <w:jc w:val="both"/>
              <w:rPr>
                <w:lang w:val="mk-MK"/>
              </w:rPr>
            </w:pPr>
            <w:r>
              <w:t>5</w:t>
            </w:r>
            <w:r w:rsidRPr="008572D9">
              <w:rPr>
                <w:lang w:val="mk-MK"/>
              </w:rPr>
              <w:t xml:space="preserve">. </w:t>
            </w:r>
            <w:r w:rsidRPr="008572D9">
              <w:t>MEET OUR NEIGBOURS 2: ERASMUS+ KA2</w:t>
            </w:r>
            <w:r w:rsidRPr="008572D9">
              <w:rPr>
                <w:lang w:val="mk-MK"/>
              </w:rPr>
              <w:t xml:space="preserve">, </w:t>
            </w:r>
            <w:r w:rsidRPr="008572D9">
              <w:t>2022-1-BG01-KA220-YOU 000087236</w:t>
            </w:r>
            <w:r w:rsidRPr="008572D9">
              <w:rPr>
                <w:lang w:val="mk-MK"/>
              </w:rPr>
              <w:t xml:space="preserve">,2023, </w:t>
            </w:r>
            <w:r w:rsidRPr="008572D9">
              <w:t>participant</w:t>
            </w:r>
          </w:p>
          <w:p w14:paraId="7ABB7A7C" w14:textId="77777777" w:rsidR="00597292" w:rsidRPr="008572D9" w:rsidRDefault="00597292" w:rsidP="00597292">
            <w:pPr>
              <w:autoSpaceDE w:val="0"/>
              <w:autoSpaceDN w:val="0"/>
              <w:adjustRightInd w:val="0"/>
              <w:jc w:val="both"/>
              <w:rPr>
                <w:lang w:val="mk-MK"/>
              </w:rPr>
            </w:pPr>
          </w:p>
          <w:p w14:paraId="0556EB13" w14:textId="77777777" w:rsidR="00597292" w:rsidRPr="008572D9" w:rsidRDefault="00597292" w:rsidP="00597292">
            <w:pPr>
              <w:autoSpaceDE w:val="0"/>
              <w:autoSpaceDN w:val="0"/>
              <w:adjustRightInd w:val="0"/>
              <w:jc w:val="both"/>
            </w:pPr>
            <w:r>
              <w:t>6</w:t>
            </w:r>
            <w:r w:rsidRPr="008572D9">
              <w:rPr>
                <w:lang w:val="mk-MK"/>
              </w:rPr>
              <w:t xml:space="preserve">. Youth Engagement </w:t>
            </w:r>
            <w:r w:rsidRPr="008572D9">
              <w:t>f</w:t>
            </w:r>
            <w:r w:rsidRPr="008572D9">
              <w:rPr>
                <w:lang w:val="mk-MK"/>
              </w:rPr>
              <w:t>or Social Progress</w:t>
            </w:r>
            <w:r w:rsidRPr="008572D9">
              <w:t>.Erasmus+ Key Action 1Antalia,Turkiye,2023, trainer</w:t>
            </w:r>
          </w:p>
          <w:p w14:paraId="7284ED79" w14:textId="77777777" w:rsidR="00597292" w:rsidRPr="008572D9" w:rsidRDefault="00597292" w:rsidP="00597292">
            <w:pPr>
              <w:autoSpaceDE w:val="0"/>
              <w:autoSpaceDN w:val="0"/>
              <w:adjustRightInd w:val="0"/>
              <w:jc w:val="both"/>
              <w:rPr>
                <w:rFonts w:eastAsia="CIDFont+F1"/>
              </w:rPr>
            </w:pPr>
          </w:p>
          <w:p w14:paraId="70973649" w14:textId="77777777" w:rsidR="00597292" w:rsidRPr="008572D9" w:rsidRDefault="00597292" w:rsidP="00597292">
            <w:pPr>
              <w:autoSpaceDE w:val="0"/>
              <w:autoSpaceDN w:val="0"/>
              <w:adjustRightInd w:val="0"/>
              <w:jc w:val="both"/>
              <w:rPr>
                <w:rFonts w:eastAsia="CIDFont+F1"/>
              </w:rPr>
            </w:pPr>
            <w:r>
              <w:rPr>
                <w:rFonts w:eastAsia="CIDFont+F1"/>
              </w:rPr>
              <w:t>7</w:t>
            </w:r>
            <w:r w:rsidRPr="008572D9">
              <w:rPr>
                <w:rFonts w:eastAsia="CIDFont+F1"/>
                <w:lang w:val="mk-MK"/>
              </w:rPr>
              <w:t xml:space="preserve">. </w:t>
            </w:r>
            <w:r w:rsidRPr="008572D9">
              <w:rPr>
                <w:rFonts w:eastAsia="CIDFont+F1"/>
              </w:rPr>
              <w:t>Digital Inclusion for Roma Adults: Gaining Knowledge and Skills in eServices Call</w:t>
            </w:r>
          </w:p>
          <w:p w14:paraId="740A8E1F" w14:textId="77777777" w:rsidR="00597292" w:rsidRPr="008572D9" w:rsidRDefault="00597292" w:rsidP="00597292">
            <w:pPr>
              <w:autoSpaceDE w:val="0"/>
              <w:autoSpaceDN w:val="0"/>
              <w:adjustRightInd w:val="0"/>
              <w:jc w:val="both"/>
              <w:rPr>
                <w:rFonts w:eastAsia="CIDFont+F1"/>
              </w:rPr>
            </w:pPr>
            <w:r w:rsidRPr="008572D9">
              <w:rPr>
                <w:rFonts w:eastAsia="CIDFont+F1"/>
              </w:rPr>
              <w:t>2022 Round 1 KA2 KA220-ADU - Cooperation partnerships in adult education 2022-</w:t>
            </w:r>
          </w:p>
          <w:p w14:paraId="53FB21FD" w14:textId="77777777" w:rsidR="00597292" w:rsidRPr="008572D9" w:rsidRDefault="00597292" w:rsidP="00597292">
            <w:pPr>
              <w:autoSpaceDE w:val="0"/>
              <w:autoSpaceDN w:val="0"/>
              <w:adjustRightInd w:val="0"/>
              <w:jc w:val="both"/>
              <w:rPr>
                <w:lang w:val="mk-MK"/>
              </w:rPr>
            </w:pPr>
            <w:r w:rsidRPr="008572D9">
              <w:rPr>
                <w:rFonts w:eastAsia="CIDFont+F1"/>
              </w:rPr>
              <w:t>2024.</w:t>
            </w:r>
            <w:r w:rsidRPr="008572D9">
              <w:rPr>
                <w:lang w:val="mk-MK"/>
              </w:rPr>
              <w:t xml:space="preserve"> </w:t>
            </w:r>
            <w:r w:rsidRPr="008572D9">
              <w:t>participant</w:t>
            </w:r>
          </w:p>
          <w:p w14:paraId="6453C1F2" w14:textId="77777777" w:rsidR="00597292" w:rsidRPr="008572D9" w:rsidRDefault="00597292" w:rsidP="00597292">
            <w:pPr>
              <w:autoSpaceDE w:val="0"/>
              <w:autoSpaceDN w:val="0"/>
              <w:adjustRightInd w:val="0"/>
              <w:jc w:val="both"/>
              <w:rPr>
                <w:lang w:val="mk-MK"/>
              </w:rPr>
            </w:pPr>
          </w:p>
          <w:p w14:paraId="7C445559" w14:textId="77777777" w:rsidR="00597292" w:rsidRPr="008572D9" w:rsidRDefault="00597292" w:rsidP="00597292">
            <w:pPr>
              <w:autoSpaceDE w:val="0"/>
              <w:autoSpaceDN w:val="0"/>
              <w:adjustRightInd w:val="0"/>
              <w:jc w:val="both"/>
            </w:pPr>
            <w:r w:rsidRPr="008572D9">
              <w:t xml:space="preserve"> </w:t>
            </w:r>
            <w:r>
              <w:t>8</w:t>
            </w:r>
            <w:r w:rsidRPr="008572D9">
              <w:rPr>
                <w:lang w:val="mk-MK"/>
              </w:rPr>
              <w:t xml:space="preserve">. </w:t>
            </w:r>
            <w:r w:rsidRPr="008572D9">
              <w:t>Youth Empowerment Strategies 4 Digital Citizenship. Erasmus+ Key Action 1, Bitola N. Macedonia 28.03. – 03.04.2023</w:t>
            </w:r>
            <w:r w:rsidRPr="008572D9">
              <w:rPr>
                <w:lang w:val="mk-MK"/>
              </w:rPr>
              <w:t xml:space="preserve">, </w:t>
            </w:r>
            <w:r w:rsidRPr="008572D9">
              <w:t>tainer</w:t>
            </w:r>
          </w:p>
          <w:p w14:paraId="648B41DF" w14:textId="77777777" w:rsidR="00597292" w:rsidRPr="008572D9" w:rsidRDefault="00597292" w:rsidP="00597292">
            <w:pPr>
              <w:autoSpaceDE w:val="0"/>
              <w:autoSpaceDN w:val="0"/>
              <w:adjustRightInd w:val="0"/>
              <w:jc w:val="both"/>
            </w:pPr>
          </w:p>
          <w:p w14:paraId="4D6B02AB" w14:textId="77777777" w:rsidR="00597292" w:rsidRPr="008572D9" w:rsidRDefault="00597292" w:rsidP="00597292">
            <w:pPr>
              <w:autoSpaceDE w:val="0"/>
              <w:autoSpaceDN w:val="0"/>
              <w:adjustRightInd w:val="0"/>
              <w:jc w:val="both"/>
            </w:pPr>
            <w:r>
              <w:t>9</w:t>
            </w:r>
            <w:r w:rsidRPr="008572D9">
              <w:rPr>
                <w:lang w:val="mk-MK"/>
              </w:rPr>
              <w:t xml:space="preserve">. </w:t>
            </w:r>
            <w:r w:rsidRPr="008572D9">
              <w:t>Healthy life</w:t>
            </w:r>
            <w:r w:rsidRPr="008572D9">
              <w:rPr>
                <w:lang w:val="mk-MK"/>
              </w:rPr>
              <w:t xml:space="preserve"> 4</w:t>
            </w:r>
            <w:r w:rsidRPr="008572D9">
              <w:t xml:space="preserve"> healthy environment</w:t>
            </w:r>
            <w:r w:rsidRPr="008572D9">
              <w:rPr>
                <w:lang w:val="mk-MK"/>
              </w:rPr>
              <w:t>,</w:t>
            </w:r>
            <w:r w:rsidRPr="00161736">
              <w:t xml:space="preserve"> Erasmus+ Key Action 1</w:t>
            </w:r>
            <w:r>
              <w:rPr>
                <w:lang w:val="mk-MK"/>
              </w:rPr>
              <w:t xml:space="preserve">, </w:t>
            </w:r>
            <w:r>
              <w:t xml:space="preserve">Bitola </w:t>
            </w:r>
            <w:r w:rsidRPr="00161736">
              <w:rPr>
                <w:lang w:val="mk-MK"/>
              </w:rPr>
              <w:t>,2023.-</w:t>
            </w:r>
            <w:r>
              <w:t>project coordinator</w:t>
            </w:r>
          </w:p>
          <w:p w14:paraId="1D52413A" w14:textId="77777777" w:rsidR="00597292" w:rsidRDefault="00597292" w:rsidP="00597292">
            <w:pPr>
              <w:rPr>
                <w:b/>
              </w:rPr>
            </w:pPr>
          </w:p>
          <w:p w14:paraId="779CFF25" w14:textId="77777777" w:rsidR="00597292" w:rsidRDefault="00597292" w:rsidP="00597292">
            <w:r>
              <w:t xml:space="preserve">10. </w:t>
            </w:r>
            <w:r w:rsidRPr="00F51335">
              <w:t xml:space="preserve">Trainer of the training course  </w:t>
            </w:r>
            <w:r w:rsidRPr="00F51335">
              <w:rPr>
                <w:color w:val="050505"/>
                <w:shd w:val="clear" w:color="auto" w:fill="FFFFFF"/>
              </w:rPr>
              <w:t xml:space="preserve"> </w:t>
            </w:r>
            <w:r>
              <w:rPr>
                <w:color w:val="050505"/>
                <w:shd w:val="clear" w:color="auto" w:fill="FFFFFF"/>
              </w:rPr>
              <w:t>“</w:t>
            </w:r>
            <w:r w:rsidRPr="00C4325A">
              <w:rPr>
                <w:lang w:val="mk-MK"/>
              </w:rPr>
              <w:t>Application of innovative interactive techniques</w:t>
            </w:r>
            <w:r>
              <w:t>”</w:t>
            </w:r>
            <w:r w:rsidRPr="00C4325A">
              <w:rPr>
                <w:lang w:val="mk-MK"/>
              </w:rPr>
              <w:t xml:space="preserve">, CES Academy, </w:t>
            </w:r>
            <w:r>
              <w:t>N.</w:t>
            </w:r>
            <w:r w:rsidRPr="00C4325A">
              <w:rPr>
                <w:lang w:val="mk-MK"/>
              </w:rPr>
              <w:t>Macedonia, 2022</w:t>
            </w:r>
          </w:p>
          <w:p w14:paraId="5CF52DAB" w14:textId="77777777" w:rsidR="00597292" w:rsidRPr="006539C4" w:rsidRDefault="00597292" w:rsidP="00597292"/>
          <w:p w14:paraId="44E5E372" w14:textId="77777777" w:rsidR="00597292" w:rsidRDefault="00597292" w:rsidP="00597292">
            <w:r>
              <w:t xml:space="preserve">11. </w:t>
            </w:r>
            <w:r w:rsidRPr="00F51335">
              <w:t xml:space="preserve">Trainer of the training course  </w:t>
            </w:r>
            <w:r w:rsidRPr="00F51335">
              <w:rPr>
                <w:color w:val="050505"/>
                <w:shd w:val="clear" w:color="auto" w:fill="FFFFFF"/>
              </w:rPr>
              <w:t xml:space="preserve"> </w:t>
            </w:r>
            <w:r w:rsidRPr="00860FE2">
              <w:t xml:space="preserve">“Inclusive space-democracy shape”, </w:t>
            </w:r>
            <w:r>
              <w:t>N.</w:t>
            </w:r>
            <w:r w:rsidRPr="00C4325A">
              <w:rPr>
                <w:lang w:val="mk-MK"/>
              </w:rPr>
              <w:t>Macedonia</w:t>
            </w:r>
            <w:r>
              <w:rPr>
                <w:lang w:val="mk-MK"/>
              </w:rPr>
              <w:t>, 202</w:t>
            </w:r>
            <w:r>
              <w:t>2</w:t>
            </w:r>
          </w:p>
          <w:p w14:paraId="42535C96" w14:textId="77777777" w:rsidR="00597292" w:rsidRPr="006539C4" w:rsidRDefault="00597292" w:rsidP="00597292"/>
          <w:p w14:paraId="1313CDF9" w14:textId="77777777" w:rsidR="00597292" w:rsidRDefault="00597292" w:rsidP="00597292">
            <w:r>
              <w:t>12</w:t>
            </w:r>
            <w:r w:rsidRPr="00860FE2">
              <w:rPr>
                <w:lang w:val="mk-MK"/>
              </w:rPr>
              <w:t xml:space="preserve">. </w:t>
            </w:r>
            <w:r w:rsidRPr="00F51335">
              <w:t xml:space="preserve">Trainer of the training course  </w:t>
            </w:r>
            <w:r w:rsidRPr="00F51335">
              <w:rPr>
                <w:color w:val="050505"/>
                <w:shd w:val="clear" w:color="auto" w:fill="FFFFFF"/>
              </w:rPr>
              <w:t xml:space="preserve"> </w:t>
            </w:r>
            <w:r w:rsidRPr="00860FE2">
              <w:t xml:space="preserve">“Youth Empowerment Strategies” </w:t>
            </w:r>
            <w:r w:rsidRPr="00860FE2">
              <w:rPr>
                <w:lang w:val="mk-MK"/>
              </w:rPr>
              <w:t xml:space="preserve">, </w:t>
            </w:r>
            <w:r>
              <w:t>Istanbul</w:t>
            </w:r>
            <w:r>
              <w:rPr>
                <w:lang w:val="mk-MK"/>
              </w:rPr>
              <w:t xml:space="preserve">, </w:t>
            </w:r>
            <w:r>
              <w:t>Turkey</w:t>
            </w:r>
            <w:r w:rsidRPr="00860FE2">
              <w:rPr>
                <w:lang w:val="mk-MK"/>
              </w:rPr>
              <w:t>,  2022</w:t>
            </w:r>
          </w:p>
          <w:p w14:paraId="79D17703" w14:textId="77777777" w:rsidR="00597292" w:rsidRPr="006539C4" w:rsidRDefault="00597292" w:rsidP="00597292"/>
          <w:p w14:paraId="73CF98B6" w14:textId="77777777" w:rsidR="00597292" w:rsidRDefault="00597292" w:rsidP="00597292">
            <w:pPr>
              <w:autoSpaceDE w:val="0"/>
              <w:autoSpaceDN w:val="0"/>
              <w:adjustRightInd w:val="0"/>
            </w:pPr>
            <w:r>
              <w:t>13</w:t>
            </w:r>
            <w:r w:rsidRPr="00860FE2">
              <w:rPr>
                <w:lang w:val="mk-MK"/>
              </w:rPr>
              <w:t>.</w:t>
            </w:r>
            <w:r w:rsidRPr="00C4325A">
              <w:t xml:space="preserve"> </w:t>
            </w:r>
            <w:r w:rsidRPr="00F51335">
              <w:t xml:space="preserve">Trainer of the training course  </w:t>
            </w:r>
            <w:r w:rsidRPr="00F51335">
              <w:rPr>
                <w:color w:val="050505"/>
                <w:shd w:val="clear" w:color="auto" w:fill="FFFFFF"/>
              </w:rPr>
              <w:t xml:space="preserve"> </w:t>
            </w:r>
            <w:r w:rsidRPr="00860FE2">
              <w:t>"Changing Europe: Migration - Opportunity or</w:t>
            </w:r>
            <w:r w:rsidRPr="00860FE2">
              <w:rPr>
                <w:lang w:val="mk-MK"/>
              </w:rPr>
              <w:t xml:space="preserve"> </w:t>
            </w:r>
            <w:r w:rsidRPr="00860FE2">
              <w:t>Challenge"</w:t>
            </w:r>
            <w:r>
              <w:rPr>
                <w:lang w:val="mk-MK"/>
              </w:rPr>
              <w:t>,</w:t>
            </w:r>
            <w:r w:rsidRPr="00860FE2">
              <w:rPr>
                <w:lang w:val="mk-MK"/>
              </w:rPr>
              <w:t xml:space="preserve"> </w:t>
            </w:r>
            <w:r>
              <w:t>Berlin</w:t>
            </w:r>
            <w:r w:rsidRPr="00860FE2">
              <w:rPr>
                <w:lang w:val="mk-MK"/>
              </w:rPr>
              <w:t xml:space="preserve">, </w:t>
            </w:r>
            <w:r>
              <w:t>Germany</w:t>
            </w:r>
            <w:r>
              <w:rPr>
                <w:lang w:val="mk-MK"/>
              </w:rPr>
              <w:t xml:space="preserve">, </w:t>
            </w:r>
            <w:r w:rsidRPr="00860FE2">
              <w:rPr>
                <w:lang w:val="mk-MK"/>
              </w:rPr>
              <w:t>2022</w:t>
            </w:r>
          </w:p>
          <w:p w14:paraId="7E226A3C" w14:textId="77777777" w:rsidR="00597292" w:rsidRPr="00081F30" w:rsidRDefault="00597292" w:rsidP="00597292">
            <w:pPr>
              <w:autoSpaceDE w:val="0"/>
              <w:autoSpaceDN w:val="0"/>
              <w:adjustRightInd w:val="0"/>
            </w:pPr>
          </w:p>
          <w:p w14:paraId="09528433" w14:textId="77777777" w:rsidR="00597292" w:rsidRPr="00C4325A" w:rsidRDefault="00597292" w:rsidP="00597292">
            <w:r>
              <w:t>14.</w:t>
            </w:r>
            <w:r w:rsidRPr="00F51335">
              <w:t xml:space="preserve">Trainer of the training course  </w:t>
            </w:r>
            <w:r w:rsidRPr="00F51335">
              <w:rPr>
                <w:color w:val="050505"/>
                <w:shd w:val="clear" w:color="auto" w:fill="FFFFFF"/>
              </w:rPr>
              <w:t xml:space="preserve"> </w:t>
            </w:r>
            <w:r>
              <w:rPr>
                <w:color w:val="050505"/>
                <w:shd w:val="clear" w:color="auto" w:fill="FFFFFF"/>
              </w:rPr>
              <w:t>“</w:t>
            </w:r>
            <w:r w:rsidRPr="00C4325A">
              <w:rPr>
                <w:lang w:val="mk-MK"/>
              </w:rPr>
              <w:t xml:space="preserve">Contemporary conceptions of secondary education - the new role of the teacher and the new strategies for teaching and </w:t>
            </w:r>
            <w:r w:rsidRPr="00C4325A">
              <w:rPr>
                <w:lang w:val="mk-MK"/>
              </w:rPr>
              <w:lastRenderedPageBreak/>
              <w:t xml:space="preserve">learning </w:t>
            </w:r>
            <w:r>
              <w:rPr>
                <w:lang w:val="mk-MK"/>
              </w:rPr>
              <w:t>-</w:t>
            </w:r>
            <w:r w:rsidRPr="00C4325A">
              <w:rPr>
                <w:lang w:val="mk-MK"/>
              </w:rPr>
              <w:t xml:space="preserve"> CES Academy, </w:t>
            </w:r>
            <w:r>
              <w:t>N.</w:t>
            </w:r>
            <w:r>
              <w:rPr>
                <w:lang w:val="mk-MK"/>
              </w:rPr>
              <w:t>Macedonia, 202</w:t>
            </w:r>
            <w:r>
              <w:t>1</w:t>
            </w:r>
          </w:p>
          <w:p w14:paraId="3DA64A81" w14:textId="77777777" w:rsidR="00597292" w:rsidRDefault="00597292" w:rsidP="00597292">
            <w:pPr>
              <w:rPr>
                <w:b/>
              </w:rPr>
            </w:pPr>
          </w:p>
          <w:p w14:paraId="2F85169F" w14:textId="77777777" w:rsidR="00597292" w:rsidRDefault="00597292" w:rsidP="00597292">
            <w:r>
              <w:t>15.</w:t>
            </w:r>
            <w:r w:rsidRPr="00F51335">
              <w:t xml:space="preserve">Trainer of the training course  </w:t>
            </w:r>
            <w:r w:rsidRPr="00F51335">
              <w:rPr>
                <w:color w:val="050505"/>
                <w:shd w:val="clear" w:color="auto" w:fill="FFFFFF"/>
              </w:rPr>
              <w:t xml:space="preserve"> “WB through the lens of Youth- </w:t>
            </w:r>
            <w:hyperlink r:id="rId26" w:history="1">
              <w:r w:rsidRPr="00F51335">
                <w:rPr>
                  <w:rStyle w:val="nc684nl6"/>
                  <w:bdr w:val="none" w:sz="0" w:space="0" w:color="auto" w:frame="1"/>
                  <w:shd w:val="clear" w:color="auto" w:fill="FFFFFF"/>
                </w:rPr>
                <w:t>Regional Youth Cooperation Office - RYCO</w:t>
              </w:r>
            </w:hyperlink>
            <w:r>
              <w:t xml:space="preserve"> in</w:t>
            </w:r>
            <w:r w:rsidRPr="00F51335">
              <w:rPr>
                <w:b/>
              </w:rPr>
              <w:t xml:space="preserve"> </w:t>
            </w:r>
            <w:r>
              <w:rPr>
                <w:rStyle w:val="5yl5"/>
              </w:rPr>
              <w:t>Bitola, N.</w:t>
            </w:r>
            <w:r w:rsidRPr="00F51335">
              <w:rPr>
                <w:rStyle w:val="5yl5"/>
              </w:rPr>
              <w:t xml:space="preserve"> Macedonia. June, 2021</w:t>
            </w:r>
            <w:r w:rsidRPr="00F51335">
              <w:t xml:space="preserve"> </w:t>
            </w:r>
          </w:p>
          <w:p w14:paraId="1FC1B0D9" w14:textId="77777777" w:rsidR="00597292" w:rsidRPr="006539C4" w:rsidRDefault="00597292" w:rsidP="00597292"/>
          <w:p w14:paraId="64AA3B90" w14:textId="77777777" w:rsidR="00597292" w:rsidRPr="00F51335" w:rsidRDefault="00597292" w:rsidP="00597292">
            <w:pPr>
              <w:shd w:val="clear" w:color="auto" w:fill="FFFFFF"/>
            </w:pPr>
            <w:r>
              <w:t>16.</w:t>
            </w:r>
            <w:r w:rsidRPr="00F51335">
              <w:t xml:space="preserve">Trainer of the training course  </w:t>
            </w:r>
            <w:r w:rsidRPr="00F51335">
              <w:rPr>
                <w:rStyle w:val="Strong"/>
                <w:b w:val="0"/>
              </w:rPr>
              <w:t xml:space="preserve">“Soft and Hard Skills” </w:t>
            </w:r>
            <w:r w:rsidRPr="00F51335">
              <w:rPr>
                <w:rStyle w:val="5yl5"/>
              </w:rPr>
              <w:t>in realization of</w:t>
            </w:r>
            <w:r w:rsidRPr="00F51335">
              <w:rPr>
                <w:rStyle w:val="5yl5"/>
                <w:b/>
              </w:rPr>
              <w:t xml:space="preserve"> </w:t>
            </w:r>
            <w:r w:rsidRPr="00F51335">
              <w:rPr>
                <w:rStyle w:val="Strong"/>
                <w:b w:val="0"/>
              </w:rPr>
              <w:t xml:space="preserve">AUF Francophone and University St. Kliment Ohridksi , </w:t>
            </w:r>
            <w:r>
              <w:rPr>
                <w:rStyle w:val="5yl5"/>
              </w:rPr>
              <w:t xml:space="preserve"> Bitola, N.</w:t>
            </w:r>
            <w:r w:rsidRPr="00F51335">
              <w:rPr>
                <w:rStyle w:val="5yl5"/>
              </w:rPr>
              <w:t xml:space="preserve"> Macedonia.01-07 November 2021</w:t>
            </w:r>
            <w:r w:rsidRPr="00F51335">
              <w:t xml:space="preserve"> </w:t>
            </w:r>
          </w:p>
          <w:p w14:paraId="71BBEF22" w14:textId="77777777" w:rsidR="00597292" w:rsidRDefault="00597292" w:rsidP="00597292">
            <w:pPr>
              <w:rPr>
                <w:b/>
              </w:rPr>
            </w:pPr>
          </w:p>
          <w:p w14:paraId="51D1D3CD" w14:textId="77777777" w:rsidR="00597292" w:rsidRDefault="00597292" w:rsidP="00597292">
            <w:pPr>
              <w:shd w:val="clear" w:color="auto" w:fill="FFFFFF"/>
            </w:pPr>
            <w:r>
              <w:t xml:space="preserve">17. Trainer of the training course  </w:t>
            </w:r>
            <w:r w:rsidRPr="009A6D0A">
              <w:rPr>
                <w:rStyle w:val="Strong"/>
                <w:b w:val="0"/>
              </w:rPr>
              <w:t>“</w:t>
            </w:r>
            <w:r>
              <w:rPr>
                <w:rStyle w:val="Strong"/>
                <w:b w:val="0"/>
              </w:rPr>
              <w:t>Enhancing the Delivery of Guidance and Employability” Kemer,Turkey.</w:t>
            </w:r>
            <w:r>
              <w:rPr>
                <w:rStyle w:val="5yl5"/>
              </w:rPr>
              <w:t>02-10 October 2021</w:t>
            </w:r>
            <w:r>
              <w:t xml:space="preserve"> </w:t>
            </w:r>
          </w:p>
          <w:p w14:paraId="79B74167" w14:textId="77777777" w:rsidR="00597292" w:rsidRDefault="00597292" w:rsidP="00597292">
            <w:pPr>
              <w:shd w:val="clear" w:color="auto" w:fill="FFFFFF"/>
            </w:pPr>
          </w:p>
          <w:p w14:paraId="0654F5C5" w14:textId="77777777" w:rsidR="00597292" w:rsidRPr="00F51335" w:rsidRDefault="00597292" w:rsidP="00597292">
            <w:pPr>
              <w:shd w:val="clear" w:color="auto" w:fill="FFFFFF"/>
            </w:pPr>
            <w:r>
              <w:t xml:space="preserve">18. Trainer of the training course  </w:t>
            </w:r>
            <w:r w:rsidRPr="009A6D0A">
              <w:rPr>
                <w:rStyle w:val="Strong"/>
                <w:b w:val="0"/>
              </w:rPr>
              <w:t>“</w:t>
            </w:r>
            <w:r>
              <w:rPr>
                <w:rStyle w:val="Strong"/>
                <w:b w:val="0"/>
              </w:rPr>
              <w:t>Critical Thinking</w:t>
            </w:r>
            <w:r w:rsidRPr="009A6D0A">
              <w:rPr>
                <w:rStyle w:val="Strong"/>
                <w:b w:val="0"/>
              </w:rPr>
              <w:t>”</w:t>
            </w:r>
            <w:r>
              <w:rPr>
                <w:rStyle w:val="Strong"/>
                <w:b w:val="0"/>
              </w:rPr>
              <w:t>,</w:t>
            </w:r>
            <w:r w:rsidRPr="009A6D0A">
              <w:rPr>
                <w:rStyle w:val="5yl5"/>
              </w:rPr>
              <w:t xml:space="preserve"> </w:t>
            </w:r>
            <w:r>
              <w:rPr>
                <w:rStyle w:val="5yl5"/>
              </w:rPr>
              <w:t>Burdur,Turkey.25-31 May 2021</w:t>
            </w:r>
            <w:r>
              <w:t xml:space="preserve"> </w:t>
            </w:r>
          </w:p>
          <w:p w14:paraId="04654908" w14:textId="77777777" w:rsidR="00597292" w:rsidRDefault="00597292" w:rsidP="00597292">
            <w:pPr>
              <w:rPr>
                <w:b/>
              </w:rPr>
            </w:pPr>
          </w:p>
          <w:p w14:paraId="3CAF6FCE" w14:textId="77777777" w:rsidR="00597292" w:rsidRPr="006D3C09" w:rsidRDefault="00597292" w:rsidP="00597292">
            <w:pPr>
              <w:rPr>
                <w:b/>
              </w:rPr>
            </w:pPr>
            <w:r>
              <w:t>19</w:t>
            </w:r>
            <w:r w:rsidRPr="00F51335">
              <w:t>.</w:t>
            </w:r>
            <w:r>
              <w:rPr>
                <w:b/>
              </w:rPr>
              <w:t xml:space="preserve"> </w:t>
            </w:r>
            <w:r w:rsidRPr="009A6D0A">
              <w:t>Participant of the training course</w:t>
            </w:r>
            <w:r>
              <w:rPr>
                <w:b/>
              </w:rPr>
              <w:t xml:space="preserve"> “</w:t>
            </w:r>
            <w:r>
              <w:t>Youth Empowerment Strategies”  from 24 February to 01 March, 2020, Istanbul, Turkey.</w:t>
            </w:r>
          </w:p>
          <w:p w14:paraId="3160F8A5" w14:textId="77777777" w:rsidR="00597292" w:rsidRPr="003E3854" w:rsidRDefault="00597292" w:rsidP="00597292"/>
          <w:p w14:paraId="702F9E5E" w14:textId="77777777" w:rsidR="00597292" w:rsidRDefault="00597292" w:rsidP="00597292">
            <w:pPr>
              <w:shd w:val="clear" w:color="auto" w:fill="FFFFFF"/>
            </w:pPr>
            <w:r>
              <w:t xml:space="preserve">20.Trainer of the training course  </w:t>
            </w:r>
            <w:r w:rsidRPr="009A6D0A">
              <w:rPr>
                <w:rStyle w:val="Strong"/>
                <w:b w:val="0"/>
              </w:rPr>
              <w:t>“STOP Violence”</w:t>
            </w:r>
            <w:r>
              <w:rPr>
                <w:rStyle w:val="Strong"/>
                <w:b w:val="0"/>
              </w:rPr>
              <w:t xml:space="preserve"> </w:t>
            </w:r>
            <w:r w:rsidRPr="009A6D0A">
              <w:rPr>
                <w:rStyle w:val="5yl5"/>
              </w:rPr>
              <w:t>in realization of</w:t>
            </w:r>
            <w:r w:rsidRPr="009A6D0A">
              <w:rPr>
                <w:rStyle w:val="5yl5"/>
                <w:b/>
              </w:rPr>
              <w:t xml:space="preserve"> </w:t>
            </w:r>
            <w:r w:rsidRPr="009A6D0A">
              <w:rPr>
                <w:rStyle w:val="Strong"/>
                <w:b w:val="0"/>
              </w:rPr>
              <w:t>Association for Roma Community Development SUMNAL,</w:t>
            </w:r>
            <w:r>
              <w:rPr>
                <w:rStyle w:val="5yl5"/>
              </w:rPr>
              <w:t xml:space="preserve"> Bitola, N. Macedonia.21-29October 2019</w:t>
            </w:r>
            <w:r>
              <w:t xml:space="preserve"> </w:t>
            </w:r>
          </w:p>
          <w:p w14:paraId="6DDB607A" w14:textId="77777777" w:rsidR="00597292" w:rsidRDefault="00597292" w:rsidP="00597292">
            <w:pPr>
              <w:pStyle w:val="ListParagraph"/>
              <w:ind w:left="644"/>
              <w:jc w:val="both"/>
            </w:pPr>
          </w:p>
          <w:p w14:paraId="14110A8E" w14:textId="77777777" w:rsidR="00597292" w:rsidRDefault="00597292" w:rsidP="00597292">
            <w:r>
              <w:rPr>
                <w:rStyle w:val="5yl5"/>
              </w:rPr>
              <w:t>21.Participant of the workshop “Academic Creative Challenge” in realization of INNOVA LAB Bitola, North Macedonia with support of the Municipality of Bitola and UKLO KREDO Centre.</w:t>
            </w:r>
            <w:r>
              <w:t xml:space="preserve"> </w:t>
            </w:r>
            <w:r>
              <w:rPr>
                <w:rStyle w:val="5yl5"/>
              </w:rPr>
              <w:t>June – December 2018</w:t>
            </w:r>
          </w:p>
          <w:p w14:paraId="6CCEA228" w14:textId="77777777" w:rsidR="00597292" w:rsidRDefault="00597292" w:rsidP="00597292">
            <w:pPr>
              <w:pStyle w:val="ListParagraph"/>
              <w:ind w:left="0"/>
              <w:jc w:val="both"/>
              <w:rPr>
                <w:rStyle w:val="Strong"/>
              </w:rPr>
            </w:pPr>
          </w:p>
          <w:p w14:paraId="4E2FB7B1" w14:textId="77777777" w:rsidR="00597292" w:rsidRDefault="00597292" w:rsidP="00597292">
            <w:pPr>
              <w:pStyle w:val="ListParagraph"/>
              <w:ind w:left="0"/>
              <w:jc w:val="both"/>
            </w:pPr>
            <w:r>
              <w:t>22.</w:t>
            </w:r>
            <w:r w:rsidRPr="00294CB2">
              <w:t xml:space="preserve"> Project Coordinator: “Intensive English Language Course” - intermediate level, in cooperation with NO “Together Macedonia”</w:t>
            </w:r>
            <w:r w:rsidRPr="009A6D0A">
              <w:t xml:space="preserve"> </w:t>
            </w:r>
            <w:r w:rsidRPr="00294CB2">
              <w:t>2010-2010</w:t>
            </w:r>
          </w:p>
          <w:p w14:paraId="17A6CF27" w14:textId="77777777" w:rsidR="00597292" w:rsidRPr="00294CB2" w:rsidRDefault="00597292" w:rsidP="00597292">
            <w:pPr>
              <w:pStyle w:val="ListParagraph"/>
              <w:ind w:left="0"/>
              <w:jc w:val="both"/>
            </w:pPr>
          </w:p>
          <w:p w14:paraId="7565DA70" w14:textId="77777777" w:rsidR="00597292" w:rsidRPr="00294CB2" w:rsidRDefault="00597292" w:rsidP="00597292">
            <w:pPr>
              <w:pStyle w:val="ListParagraph"/>
              <w:ind w:left="0"/>
              <w:jc w:val="both"/>
            </w:pPr>
            <w:r>
              <w:t>23.</w:t>
            </w:r>
            <w:r w:rsidRPr="00294CB2">
              <w:t xml:space="preserve"> Project Coordinator: "Conversation</w:t>
            </w:r>
            <w:r>
              <w:t xml:space="preserve"> Course for Unemployed Persons", in c</w:t>
            </w:r>
            <w:r w:rsidRPr="00294CB2">
              <w:t>ooperation with NO "Together Macedonia"2011-2012</w:t>
            </w:r>
          </w:p>
          <w:p w14:paraId="5F7A01A2" w14:textId="77777777" w:rsidR="00597292" w:rsidRDefault="00597292" w:rsidP="00597292">
            <w:pPr>
              <w:pStyle w:val="ListParagraph"/>
              <w:ind w:left="0"/>
              <w:jc w:val="both"/>
            </w:pPr>
          </w:p>
          <w:p w14:paraId="669D82EF" w14:textId="77777777" w:rsidR="00597292" w:rsidRDefault="00597292" w:rsidP="00597292">
            <w:pPr>
              <w:pStyle w:val="ListParagraph"/>
              <w:ind w:left="0"/>
              <w:jc w:val="both"/>
            </w:pPr>
            <w:r>
              <w:t>24.</w:t>
            </w:r>
            <w:r w:rsidRPr="00294CB2">
              <w:t xml:space="preserve"> Project Coordinator: Handbook for Volunteer Activities of Foreign Volunteers in Local State Institutions in the Municipality of Bitola</w:t>
            </w:r>
            <w:r>
              <w:t>, North Macedonia.</w:t>
            </w:r>
            <w:r w:rsidRPr="009A6D0A">
              <w:t xml:space="preserve"> </w:t>
            </w:r>
            <w:r w:rsidRPr="00294CB2">
              <w:t>2011- 2012</w:t>
            </w:r>
          </w:p>
          <w:p w14:paraId="43B4F7EB" w14:textId="77777777" w:rsidR="00597292" w:rsidRDefault="00597292" w:rsidP="00597292">
            <w:pPr>
              <w:pStyle w:val="ListParagraph"/>
              <w:ind w:left="0"/>
              <w:jc w:val="both"/>
            </w:pPr>
          </w:p>
          <w:p w14:paraId="1097DE32" w14:textId="77777777" w:rsidR="00597292" w:rsidRPr="00006CD5" w:rsidRDefault="00597292" w:rsidP="00597292">
            <w:pPr>
              <w:pStyle w:val="NormalWeb"/>
              <w:rPr>
                <w:sz w:val="28"/>
                <w:szCs w:val="28"/>
              </w:rPr>
            </w:pPr>
            <w:r w:rsidRPr="00006CD5">
              <w:rPr>
                <w:rStyle w:val="Strong"/>
                <w:sz w:val="28"/>
                <w:szCs w:val="28"/>
              </w:rPr>
              <w:t>Author / Co-author of Professional Publications, Manuals:</w:t>
            </w:r>
          </w:p>
          <w:p w14:paraId="2D33E641" w14:textId="77777777" w:rsidR="00597292" w:rsidRDefault="00597292" w:rsidP="00597292">
            <w:pPr>
              <w:pStyle w:val="NormalWeb"/>
            </w:pPr>
            <w:r>
              <w:t xml:space="preserve">Ivanovska, L. (2022). </w:t>
            </w:r>
            <w:r>
              <w:rPr>
                <w:rStyle w:val="Strong"/>
              </w:rPr>
              <w:t>Entrepreneurial Skills among Young Women.</w:t>
            </w:r>
            <w:r>
              <w:t xml:space="preserve"> </w:t>
            </w:r>
            <w:r>
              <w:rPr>
                <w:rStyle w:val="Emphasis"/>
              </w:rPr>
              <w:t>Foundations for Encouraging Youth Female Entrepreneurship.</w:t>
            </w:r>
            <w:r>
              <w:t xml:space="preserve"> Center for Innovation and Management, Bitola, 2022.</w:t>
            </w:r>
          </w:p>
          <w:p w14:paraId="3B150708" w14:textId="77777777" w:rsidR="00597292" w:rsidRDefault="00597292" w:rsidP="00597292">
            <w:pPr>
              <w:pStyle w:val="NormalWeb"/>
            </w:pPr>
            <w:r>
              <w:t xml:space="preserve">Angeloska-Dichovska, M., Bojkovska, K., Ivanovska, L., &amp; Mitrevski, D. (2022). </w:t>
            </w:r>
            <w:r>
              <w:rPr>
                <w:rStyle w:val="Strong"/>
              </w:rPr>
              <w:t>With Tools for the Employability of NEET Youth.</w:t>
            </w:r>
            <w:r>
              <w:t xml:space="preserve"> </w:t>
            </w:r>
            <w:r>
              <w:rPr>
                <w:rStyle w:val="Emphasis"/>
              </w:rPr>
              <w:t>Empowered Youth – New Opportunities,</w:t>
            </w:r>
            <w:r>
              <w:t xml:space="preserve"> Bitola, 2022.</w:t>
            </w:r>
          </w:p>
          <w:p w14:paraId="30BB9952" w14:textId="77777777" w:rsidR="00597292" w:rsidRPr="00006CD5" w:rsidRDefault="00597292" w:rsidP="00597292">
            <w:pPr>
              <w:pStyle w:val="NormalWeb"/>
              <w:rPr>
                <w:sz w:val="28"/>
                <w:szCs w:val="28"/>
              </w:rPr>
            </w:pPr>
            <w:r w:rsidRPr="00006CD5">
              <w:rPr>
                <w:rStyle w:val="Strong"/>
                <w:sz w:val="28"/>
                <w:szCs w:val="28"/>
              </w:rPr>
              <w:t xml:space="preserve">Mobilities </w:t>
            </w:r>
          </w:p>
          <w:p w14:paraId="27F5A958" w14:textId="77777777" w:rsidR="00597292" w:rsidRDefault="00597292" w:rsidP="00597292">
            <w:pPr>
              <w:pStyle w:val="NormalWeb"/>
            </w:pPr>
            <w:r>
              <w:rPr>
                <w:rFonts w:hAnsi="Symbol"/>
              </w:rPr>
              <w:t></w:t>
            </w:r>
            <w:r>
              <w:t xml:space="preserve">  </w:t>
            </w:r>
            <w:r>
              <w:rPr>
                <w:rStyle w:val="Strong"/>
              </w:rPr>
              <w:t>CEEPUS mobility participation</w:t>
            </w:r>
            <w:r>
              <w:t xml:space="preserve"> at the Faculty of Philology, Mediterranean University, Podgorica, Montenegro, April 2024.</w:t>
            </w:r>
          </w:p>
          <w:p w14:paraId="166E648C" w14:textId="77777777" w:rsidR="00597292" w:rsidRPr="00006CD5" w:rsidRDefault="00597292" w:rsidP="00597292">
            <w:pPr>
              <w:pStyle w:val="NormalWeb"/>
            </w:pPr>
            <w:r>
              <w:rPr>
                <w:rFonts w:hAnsi="Symbol"/>
              </w:rPr>
              <w:lastRenderedPageBreak/>
              <w:t></w:t>
            </w:r>
            <w:r>
              <w:t xml:space="preserve">  </w:t>
            </w:r>
            <w:r>
              <w:rPr>
                <w:rStyle w:val="Strong"/>
              </w:rPr>
              <w:t>Erasmus+ mobility participation</w:t>
            </w:r>
            <w:r>
              <w:t xml:space="preserve"> at CIFE, Nice, France, June 2023.</w:t>
            </w:r>
          </w:p>
          <w:p w14:paraId="2413FE97" w14:textId="77777777" w:rsidR="00597292" w:rsidRPr="00006CD5" w:rsidRDefault="00597292" w:rsidP="00597292">
            <w:pPr>
              <w:pStyle w:val="cvgsua"/>
              <w:spacing w:line="330" w:lineRule="atLeast"/>
              <w:jc w:val="both"/>
              <w:rPr>
                <w:b/>
                <w:sz w:val="28"/>
                <w:szCs w:val="28"/>
              </w:rPr>
            </w:pPr>
            <w:r w:rsidRPr="00006CD5">
              <w:rPr>
                <w:b/>
                <w:sz w:val="28"/>
                <w:szCs w:val="28"/>
              </w:rPr>
              <w:t>Translations of Publications:</w:t>
            </w:r>
          </w:p>
          <w:p w14:paraId="2E1AB562" w14:textId="77777777" w:rsidR="00597292" w:rsidRPr="00044CDD" w:rsidRDefault="00597292" w:rsidP="00597292">
            <w:pPr>
              <w:pStyle w:val="cvgsua"/>
              <w:spacing w:line="330" w:lineRule="atLeast"/>
              <w:jc w:val="both"/>
              <w:rPr>
                <w:rStyle w:val="oypena"/>
                <w:lang w:val="mk-MK"/>
              </w:rPr>
            </w:pPr>
            <w:r w:rsidRPr="00044CDD">
              <w:rPr>
                <w:lang w:val="mk-MK"/>
              </w:rPr>
              <w:t xml:space="preserve">1. </w:t>
            </w:r>
            <w:r w:rsidRPr="00044CDD">
              <w:rPr>
                <w:b/>
              </w:rPr>
              <w:t>Guide for Youth Workers: Using Non-Formal Exercises for Intercultural Understanding and Acceptance of Diversity</w:t>
            </w:r>
            <w:r w:rsidRPr="00044CDD">
              <w:rPr>
                <w:lang w:val="mk-MK"/>
              </w:rPr>
              <w:t>.</w:t>
            </w:r>
            <w:r w:rsidRPr="00044CDD">
              <w:rPr>
                <w:bCs/>
              </w:rPr>
              <w:t xml:space="preserve"> </w:t>
            </w:r>
            <w:r w:rsidRPr="00044CDD">
              <w:rPr>
                <w:bCs/>
                <w:lang w:val="mk-MK"/>
              </w:rPr>
              <w:t xml:space="preserve">(2024) </w:t>
            </w:r>
            <w:r w:rsidRPr="00044CDD">
              <w:rPr>
                <w:rStyle w:val="oypena"/>
                <w:bCs/>
              </w:rPr>
              <w:t>“Meet Our Neighbours 2</w:t>
            </w:r>
            <w:r w:rsidRPr="00044CDD">
              <w:rPr>
                <w:rStyle w:val="oypena"/>
              </w:rPr>
              <w:t>” funded by the European Commission under the Erasmus + programme (KA220 - YOU - Cooperation Partnership in Youth).</w:t>
            </w:r>
          </w:p>
          <w:p w14:paraId="51AD31DD" w14:textId="77777777" w:rsidR="00597292" w:rsidRPr="00044CDD" w:rsidRDefault="00597292" w:rsidP="00597292">
            <w:pPr>
              <w:pStyle w:val="normal0"/>
              <w:spacing w:after="120" w:line="240" w:lineRule="auto"/>
              <w:ind w:right="4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mk-MK"/>
              </w:rPr>
            </w:pPr>
            <w:r w:rsidRPr="00044CDD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2.</w:t>
            </w:r>
            <w:r w:rsidRPr="00044CDD">
              <w:rPr>
                <w:rFonts w:ascii="Times New Roman" w:eastAsia="Arial" w:hAnsi="Times New Roman" w:cs="Times New Roman"/>
                <w:b/>
                <w:color w:val="222222"/>
                <w:sz w:val="24"/>
                <w:szCs w:val="24"/>
                <w:highlight w:val="white"/>
              </w:rPr>
              <w:t>Online Seminar (e-Course) Curriculum "Basic Principles of Strategic Marketing</w:t>
            </w:r>
            <w:r w:rsidRPr="00044CDD">
              <w:rPr>
                <w:rFonts w:ascii="Times New Roman" w:eastAsia="Arial" w:hAnsi="Times New Roman" w:cs="Times New Roman"/>
                <w:b/>
                <w:color w:val="222222"/>
                <w:sz w:val="24"/>
                <w:szCs w:val="24"/>
                <w:lang w:val="mk-MK"/>
              </w:rPr>
              <w:t xml:space="preserve"> </w:t>
            </w:r>
            <w:r w:rsidRPr="00044CDD">
              <w:rPr>
                <w:rFonts w:ascii="Times New Roman" w:eastAsia="Arial" w:hAnsi="Times New Roman" w:cs="Times New Roman"/>
                <w:color w:val="222222"/>
                <w:sz w:val="24"/>
                <w:szCs w:val="24"/>
                <w:lang w:val="mk-MK"/>
              </w:rPr>
              <w:t>(2024).</w:t>
            </w:r>
            <w:r w:rsidRPr="00044CDD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OMEGA – Young Female Entrepreneurs stepping into the Digital Age</w:t>
            </w:r>
          </w:p>
          <w:p w14:paraId="7C5ECD23" w14:textId="77777777" w:rsidR="00597292" w:rsidRDefault="00597292" w:rsidP="00597292">
            <w:pPr>
              <w:pStyle w:val="normal0"/>
              <w:spacing w:after="120" w:line="240" w:lineRule="auto"/>
              <w:ind w:right="4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CDD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3.</w:t>
            </w:r>
            <w:r w:rsidRPr="00044CDD">
              <w:rPr>
                <w:rFonts w:ascii="Times New Roman" w:hAnsi="Times New Roman" w:cs="Times New Roman"/>
                <w:b/>
                <w:sz w:val="24"/>
                <w:szCs w:val="24"/>
              </w:rPr>
              <w:t>Online Seminar (e-Course) Curriculum "Digital Well-Being"</w:t>
            </w:r>
            <w:r w:rsidRPr="00044CDD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</w:t>
            </w:r>
            <w:r w:rsidRPr="00044CDD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(2024). </w:t>
            </w:r>
            <w:r w:rsidRPr="00044CDD">
              <w:rPr>
                <w:rFonts w:ascii="Times New Roman" w:hAnsi="Times New Roman" w:cs="Times New Roman"/>
                <w:sz w:val="24"/>
                <w:szCs w:val="24"/>
              </w:rPr>
              <w:t>OMEGA – Young Female Entrepreneurs stepping into the Digital Age</w:t>
            </w:r>
          </w:p>
          <w:p w14:paraId="5BF0C075" w14:textId="77777777" w:rsidR="00597292" w:rsidRPr="00044CDD" w:rsidRDefault="00597292" w:rsidP="00597292">
            <w:pPr>
              <w:pStyle w:val="normal0"/>
              <w:spacing w:after="120" w:line="240" w:lineRule="auto"/>
              <w:ind w:right="4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143560" w14:textId="77777777" w:rsidR="00597292" w:rsidRPr="00006CD5" w:rsidRDefault="00597292" w:rsidP="00597292">
            <w:pPr>
              <w:pStyle w:val="normal0"/>
              <w:spacing w:after="120" w:line="240" w:lineRule="auto"/>
              <w:ind w:right="45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CD5">
              <w:rPr>
                <w:b/>
                <w:sz w:val="28"/>
                <w:szCs w:val="28"/>
              </w:rPr>
              <w:t>Proofreading</w:t>
            </w:r>
            <w:r w:rsidRPr="00006CD5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  <w:p w14:paraId="28507ACB" w14:textId="77777777" w:rsidR="00597292" w:rsidRPr="00044CDD" w:rsidRDefault="00597292" w:rsidP="00597292">
            <w:pPr>
              <w:pStyle w:val="normal0"/>
              <w:spacing w:after="120" w:line="240" w:lineRule="auto"/>
              <w:ind w:right="457"/>
              <w:jc w:val="both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044CDD">
              <w:rPr>
                <w:rFonts w:ascii="Times New Roman" w:hAnsi="Times New Roman" w:cs="Times New Roman"/>
                <w:sz w:val="24"/>
                <w:szCs w:val="24"/>
              </w:rPr>
              <w:t xml:space="preserve">1.Hristov A. Tuntev N. Ninoslav M. (2022). </w:t>
            </w:r>
            <w:r w:rsidRPr="00044CDD">
              <w:rPr>
                <w:rFonts w:ascii="Times New Roman" w:hAnsi="Times New Roman" w:cs="Times New Roman"/>
                <w:b/>
                <w:sz w:val="24"/>
                <w:szCs w:val="24"/>
              </w:rPr>
              <w:t>Introduction to Programming by Examples.University of Science and Technology</w:t>
            </w:r>
            <w:r w:rsidRPr="00044CDD">
              <w:rPr>
                <w:rFonts w:ascii="Times New Roman" w:hAnsi="Times New Roman" w:cs="Times New Roman"/>
                <w:sz w:val="24"/>
                <w:szCs w:val="24"/>
              </w:rPr>
              <w:t>, Ohrid.</w:t>
            </w:r>
          </w:p>
          <w:p w14:paraId="32838C32" w14:textId="77777777" w:rsidR="00597292" w:rsidRPr="00044CDD" w:rsidRDefault="00597292" w:rsidP="00597292">
            <w:pPr>
              <w:pStyle w:val="normal0"/>
              <w:spacing w:after="120" w:line="240" w:lineRule="auto"/>
              <w:ind w:right="457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044CD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044CDD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.</w:t>
            </w:r>
            <w:r w:rsidRPr="00044CDD">
              <w:rPr>
                <w:rFonts w:ascii="Times New Roman" w:hAnsi="Times New Roman" w:cs="Times New Roman"/>
                <w:b/>
                <w:sz w:val="24"/>
                <w:szCs w:val="24"/>
              </w:rPr>
              <w:t>Internship and Career Development Guide for Young People in Western Balkan Countries.</w:t>
            </w:r>
            <w:r w:rsidRPr="00044CDD">
              <w:rPr>
                <w:rFonts w:ascii="Times New Roman" w:hAnsi="Times New Roman" w:cs="Times New Roman"/>
                <w:sz w:val="24"/>
                <w:szCs w:val="24"/>
              </w:rPr>
              <w:t xml:space="preserve"> (2020)“ HEI Student Intenship in NGOs-towards a functional bridge across WB”. Web4YES program.Co-financed by the EU.</w:t>
            </w:r>
          </w:p>
          <w:p w14:paraId="7BA63AD1" w14:textId="77777777" w:rsidR="00597292" w:rsidRDefault="00597292" w:rsidP="00597292">
            <w:pPr>
              <w:pStyle w:val="ListParagraph"/>
              <w:ind w:left="0"/>
              <w:jc w:val="both"/>
            </w:pPr>
          </w:p>
          <w:p w14:paraId="332B7045" w14:textId="77777777" w:rsidR="00597292" w:rsidRPr="00294CB2" w:rsidRDefault="00597292" w:rsidP="00597292">
            <w:pPr>
              <w:pStyle w:val="ListParagraph"/>
              <w:ind w:left="0"/>
              <w:jc w:val="both"/>
            </w:pPr>
            <w:r w:rsidRPr="00294CB2">
              <w:t>2007- Court translator and interpreter (translat</w:t>
            </w:r>
            <w:r>
              <w:t xml:space="preserve">or of </w:t>
            </w:r>
            <w:r w:rsidRPr="00294CB2">
              <w:t>certificates, abstracts, scientific papers, catalogs)</w:t>
            </w:r>
          </w:p>
          <w:p w14:paraId="247EC2C9" w14:textId="77777777" w:rsidR="00597292" w:rsidRDefault="00597292" w:rsidP="00597292">
            <w:pPr>
              <w:pStyle w:val="ListParagraph"/>
              <w:jc w:val="both"/>
            </w:pPr>
            <w:r w:rsidRPr="00294CB2">
              <w:t xml:space="preserve">     </w:t>
            </w:r>
            <w:r>
              <w:t xml:space="preserve">    </w:t>
            </w:r>
          </w:p>
          <w:p w14:paraId="2E0369F2" w14:textId="77777777" w:rsidR="00597292" w:rsidRPr="002E1ADB" w:rsidRDefault="00597292" w:rsidP="00597292">
            <w:pPr>
              <w:pStyle w:val="ListParagraph"/>
              <w:ind w:left="0" w:hanging="720"/>
              <w:jc w:val="both"/>
            </w:pPr>
          </w:p>
          <w:p w14:paraId="7A1E7758" w14:textId="77777777" w:rsidR="008D32F5" w:rsidRDefault="008D32F5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14:paraId="7BE29251" w14:textId="77777777" w:rsidR="00D428DF" w:rsidRDefault="00D428D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14:paraId="2635D61A" w14:textId="77777777" w:rsidR="00D428DF" w:rsidRDefault="00D428D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14:paraId="5127009A" w14:textId="77777777" w:rsidR="00D428DF" w:rsidRDefault="00D428D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14:paraId="51103227" w14:textId="77777777" w:rsidR="00D428DF" w:rsidRDefault="00D428D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14:paraId="2268ED6E" w14:textId="77777777" w:rsidR="00D428DF" w:rsidRDefault="00D428D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14:paraId="1D6504CD" w14:textId="77777777" w:rsidR="00D428DF" w:rsidRDefault="00D428D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14:paraId="63092208" w14:textId="77777777" w:rsidR="00D428DF" w:rsidRPr="008D32F5" w:rsidRDefault="00D428D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D428DF" w:rsidRPr="008D32F5" w14:paraId="7BBB64DA" w14:textId="77777777" w:rsidTr="002352CE">
        <w:tc>
          <w:tcPr>
            <w:tcW w:w="2235" w:type="dxa"/>
          </w:tcPr>
          <w:p w14:paraId="5B9ACE5B" w14:textId="49827EEF" w:rsidR="00D428DF" w:rsidRDefault="00D428D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lastRenderedPageBreak/>
              <w:t>Список на објавени книги</w:t>
            </w:r>
          </w:p>
          <w:p w14:paraId="797DF5C6" w14:textId="77777777" w:rsidR="00D428DF" w:rsidRDefault="00D428D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7007" w:type="dxa"/>
          </w:tcPr>
          <w:p w14:paraId="46BE8D97" w14:textId="77777777" w:rsidR="00D428DF" w:rsidRDefault="00D428D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14:paraId="2AB3C49E" w14:textId="77777777" w:rsidR="00D428DF" w:rsidRDefault="00D428D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14:paraId="5D271160" w14:textId="77777777" w:rsidR="00D428DF" w:rsidRDefault="00D428D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14:paraId="2B872820" w14:textId="77777777" w:rsidR="00D428DF" w:rsidRDefault="00D428D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14:paraId="5A02BE8D" w14:textId="77777777" w:rsidR="00D428DF" w:rsidRDefault="00D428D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14:paraId="78ABB6BC" w14:textId="77777777" w:rsidR="00D428DF" w:rsidRDefault="00D428D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14:paraId="656ACF9F" w14:textId="77777777" w:rsidR="00D428DF" w:rsidRDefault="00D428D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14:paraId="704AAC28" w14:textId="77777777" w:rsidR="00D428DF" w:rsidRDefault="00D428D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</w:tbl>
    <w:p w14:paraId="3E289961" w14:textId="77777777" w:rsidR="007505DB" w:rsidRPr="008D32F5" w:rsidRDefault="007505DB">
      <w:pPr>
        <w:rPr>
          <w:lang w:val="mk-MK"/>
        </w:rPr>
      </w:pPr>
    </w:p>
    <w:p w14:paraId="6747B862" w14:textId="77777777" w:rsidR="008D32F5" w:rsidRPr="008D32F5" w:rsidRDefault="008D32F5">
      <w:pPr>
        <w:rPr>
          <w:lang w:val="mk-MK"/>
        </w:rPr>
      </w:pPr>
    </w:p>
    <w:p w14:paraId="68273637" w14:textId="77777777" w:rsidR="008D32F5" w:rsidRDefault="008D32F5" w:rsidP="008D32F5">
      <w:pPr>
        <w:spacing w:line="240" w:lineRule="auto"/>
        <w:jc w:val="both"/>
        <w:rPr>
          <w:rFonts w:cs="Times New Roman"/>
          <w:lang w:val="mk-MK"/>
        </w:rPr>
      </w:pPr>
    </w:p>
    <w:p w14:paraId="5FE637D4" w14:textId="77777777" w:rsidR="008D32F5" w:rsidRPr="008D32F5" w:rsidRDefault="008D32F5">
      <w:pPr>
        <w:rPr>
          <w:lang w:val="mk-MK"/>
        </w:rPr>
      </w:pPr>
    </w:p>
    <w:sectPr w:rsidR="008D32F5" w:rsidRPr="008D32F5" w:rsidSect="002352CE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IDFont+F1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024"/>
    <w:rsid w:val="0022735E"/>
    <w:rsid w:val="002352CE"/>
    <w:rsid w:val="00421858"/>
    <w:rsid w:val="00484863"/>
    <w:rsid w:val="00597292"/>
    <w:rsid w:val="006637AD"/>
    <w:rsid w:val="0072568F"/>
    <w:rsid w:val="007505DB"/>
    <w:rsid w:val="007A437D"/>
    <w:rsid w:val="007C1F29"/>
    <w:rsid w:val="00845BFF"/>
    <w:rsid w:val="008D32F5"/>
    <w:rsid w:val="00907024"/>
    <w:rsid w:val="00907643"/>
    <w:rsid w:val="009B4661"/>
    <w:rsid w:val="00AB1523"/>
    <w:rsid w:val="00C32015"/>
    <w:rsid w:val="00C67C33"/>
    <w:rsid w:val="00D170E8"/>
    <w:rsid w:val="00D42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3832C9"/>
  <w15:chartTrackingRefBased/>
  <w15:docId w15:val="{1C186106-DCD2-49F6-8E17-F81539E26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1858"/>
  </w:style>
  <w:style w:type="paragraph" w:styleId="Heading1">
    <w:name w:val="heading 1"/>
    <w:basedOn w:val="Normal"/>
    <w:next w:val="Normal"/>
    <w:link w:val="Heading1Char"/>
    <w:uiPriority w:val="9"/>
    <w:qFormat/>
    <w:rsid w:val="009070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437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7024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70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185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link w:val="Heading6Char"/>
    <w:uiPriority w:val="9"/>
    <w:qFormat/>
    <w:rsid w:val="00421858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70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70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70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2">
    <w:name w:val="Style2"/>
    <w:basedOn w:val="Heading2"/>
    <w:autoRedefine/>
    <w:rsid w:val="007A437D"/>
    <w:pPr>
      <w:keepLines w:val="0"/>
      <w:widowControl w:val="0"/>
      <w:spacing w:before="0" w:line="240" w:lineRule="auto"/>
    </w:pPr>
    <w:rPr>
      <w:rFonts w:ascii="Times New Roman" w:eastAsia="Times New Roman" w:hAnsi="Times New Roman" w:cs="Times New Roman"/>
      <w:b/>
      <w:color w:val="auto"/>
      <w:sz w:val="24"/>
      <w:szCs w:val="2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437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185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421858"/>
    <w:rPr>
      <w:rFonts w:ascii="Times New Roman" w:eastAsia="Times New Roman" w:hAnsi="Times New Roman" w:cs="Times New Roman"/>
      <w:b/>
      <w:bCs/>
      <w:sz w:val="15"/>
      <w:szCs w:val="15"/>
    </w:rPr>
  </w:style>
  <w:style w:type="character" w:customStyle="1" w:styleId="Heading1Char">
    <w:name w:val="Heading 1 Char"/>
    <w:basedOn w:val="DefaultParagraphFont"/>
    <w:link w:val="Heading1"/>
    <w:uiPriority w:val="9"/>
    <w:rsid w:val="00907024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7024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7024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70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70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70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70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70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702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70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702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70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70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7024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702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7024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7024"/>
    <w:rPr>
      <w:b/>
      <w:bCs/>
      <w:smallCaps/>
      <w:color w:val="365F91" w:themeColor="accent1" w:themeShade="BF"/>
      <w:spacing w:val="5"/>
    </w:rPr>
  </w:style>
  <w:style w:type="table" w:styleId="TableGrid">
    <w:name w:val="Table Grid"/>
    <w:basedOn w:val="TableNormal"/>
    <w:uiPriority w:val="39"/>
    <w:rsid w:val="002352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1yc453h">
    <w:name w:val="x1yc453h"/>
    <w:basedOn w:val="Normal"/>
    <w:rsid w:val="0090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aoeeu">
    <w:name w:val="Aaoeeu"/>
    <w:rsid w:val="0059729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styleId="Hyperlink">
    <w:name w:val="Hyperlink"/>
    <w:uiPriority w:val="99"/>
    <w:unhideWhenUsed/>
    <w:rsid w:val="00597292"/>
    <w:rPr>
      <w:color w:val="0000FF"/>
      <w:u w:val="single"/>
    </w:rPr>
  </w:style>
  <w:style w:type="paragraph" w:customStyle="1" w:styleId="Trendnaslovrada">
    <w:name w:val="Trend_naslov rada"/>
    <w:basedOn w:val="Normal"/>
    <w:rsid w:val="00597292"/>
    <w:pPr>
      <w:widowControl w:val="0"/>
      <w:spacing w:before="60" w:after="0" w:line="240" w:lineRule="auto"/>
      <w:jc w:val="center"/>
    </w:pPr>
    <w:rPr>
      <w:rFonts w:ascii="Arial" w:eastAsia="Times New Roman" w:hAnsi="Arial" w:cs="Times New Roman"/>
      <w:b/>
      <w:sz w:val="28"/>
      <w:szCs w:val="20"/>
      <w:lang w:val="sr-Latn-CS" w:eastAsia="en-US"/>
    </w:rPr>
  </w:style>
  <w:style w:type="paragraph" w:styleId="CommentText">
    <w:name w:val="annotation text"/>
    <w:basedOn w:val="Normal"/>
    <w:link w:val="CommentTextChar"/>
    <w:uiPriority w:val="99"/>
    <w:unhideWhenUsed/>
    <w:rsid w:val="00597292"/>
    <w:rPr>
      <w:rFonts w:ascii="Calibri" w:eastAsia="Calibri" w:hAnsi="Calibri" w:cs="Times New Roman"/>
      <w:sz w:val="20"/>
      <w:szCs w:val="20"/>
      <w:lang w:val="el-GR" w:eastAsia="x-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97292"/>
    <w:rPr>
      <w:rFonts w:ascii="Calibri" w:eastAsia="Calibri" w:hAnsi="Calibri" w:cs="Times New Roman"/>
      <w:sz w:val="20"/>
      <w:szCs w:val="20"/>
      <w:lang w:val="el-GR" w:eastAsia="x-none"/>
    </w:rPr>
  </w:style>
  <w:style w:type="character" w:customStyle="1" w:styleId="fontstyle01">
    <w:name w:val="fontstyle01"/>
    <w:rsid w:val="00597292"/>
    <w:rPr>
      <w:rFonts w:ascii="Calibri" w:hAnsi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597292"/>
    <w:rPr>
      <w:rFonts w:ascii="Calibri" w:hAnsi="Calibri" w:hint="default"/>
      <w:b/>
      <w:bCs/>
      <w:i w:val="0"/>
      <w:iCs w:val="0"/>
      <w:color w:val="000000"/>
      <w:sz w:val="24"/>
      <w:szCs w:val="24"/>
    </w:rPr>
  </w:style>
  <w:style w:type="character" w:styleId="Strong">
    <w:name w:val="Strong"/>
    <w:uiPriority w:val="22"/>
    <w:qFormat/>
    <w:rsid w:val="00597292"/>
    <w:rPr>
      <w:b/>
      <w:bCs/>
    </w:rPr>
  </w:style>
  <w:style w:type="character" w:customStyle="1" w:styleId="yiv2483113315class">
    <w:name w:val="yiv2483113315class"/>
    <w:basedOn w:val="DefaultParagraphFont"/>
    <w:rsid w:val="00597292"/>
  </w:style>
  <w:style w:type="character" w:customStyle="1" w:styleId="5yl5">
    <w:name w:val="_5yl5"/>
    <w:basedOn w:val="DefaultParagraphFont"/>
    <w:rsid w:val="00597292"/>
  </w:style>
  <w:style w:type="character" w:customStyle="1" w:styleId="tlid-translation">
    <w:name w:val="tlid-translation"/>
    <w:basedOn w:val="DefaultParagraphFont"/>
    <w:rsid w:val="00597292"/>
  </w:style>
  <w:style w:type="character" w:customStyle="1" w:styleId="nc684nl6">
    <w:name w:val="nc684nl6"/>
    <w:basedOn w:val="DefaultParagraphFont"/>
    <w:rsid w:val="00597292"/>
  </w:style>
  <w:style w:type="paragraph" w:styleId="BodyText">
    <w:name w:val="Body Text"/>
    <w:basedOn w:val="Normal"/>
    <w:link w:val="BodyTextChar"/>
    <w:rsid w:val="0059729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BodyTextChar">
    <w:name w:val="Body Text Char"/>
    <w:basedOn w:val="DefaultParagraphFont"/>
    <w:link w:val="BodyText"/>
    <w:rsid w:val="0059729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ormalWeb">
    <w:name w:val="Normal (Web)"/>
    <w:basedOn w:val="Normal"/>
    <w:uiPriority w:val="99"/>
    <w:unhideWhenUsed/>
    <w:rsid w:val="005972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normal0">
    <w:name w:val="normal"/>
    <w:rsid w:val="00597292"/>
    <w:pPr>
      <w:spacing w:after="160" w:line="259" w:lineRule="auto"/>
    </w:pPr>
    <w:rPr>
      <w:rFonts w:ascii="Calibri" w:eastAsia="Calibri" w:hAnsi="Calibri" w:cs="Calibri"/>
      <w:lang w:eastAsia="en-US"/>
    </w:rPr>
  </w:style>
  <w:style w:type="character" w:customStyle="1" w:styleId="oypena">
    <w:name w:val="oypena"/>
    <w:basedOn w:val="DefaultParagraphFont"/>
    <w:rsid w:val="00597292"/>
  </w:style>
  <w:style w:type="paragraph" w:customStyle="1" w:styleId="cvgsua">
    <w:name w:val="cvgsua"/>
    <w:basedOn w:val="Normal"/>
    <w:rsid w:val="005972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styleId="Emphasis">
    <w:name w:val="Emphasis"/>
    <w:basedOn w:val="DefaultParagraphFont"/>
    <w:uiPriority w:val="20"/>
    <w:qFormat/>
    <w:rsid w:val="0059729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fzr.uns.ac.rs/aiit/proceedings/Proceedings_AIIT2021.pdf" TargetMode="External"/><Relationship Id="rId13" Type="http://schemas.openxmlformats.org/officeDocument/2006/relationships/hyperlink" Target="https://pfbt.uklo.edu.mk/wp-content/uploads/sites/5/2022/01/Zbornik_Trudovi_241120.pdf" TargetMode="External"/><Relationship Id="rId18" Type="http://schemas.openxmlformats.org/officeDocument/2006/relationships/hyperlink" Target="http://www.tfzr.uns.ac.rs/aiit/proceedings/Proceedings_AIIT2019.pdf" TargetMode="External"/><Relationship Id="rId26" Type="http://schemas.openxmlformats.org/officeDocument/2006/relationships/hyperlink" Target="https://www.facebook.com/RYCOWB/?__cft__%5b0%5d=AZWvrc3fLIAHhbJdCv4s4e39iNaIMdHXjp8pwoMQ_FxtX-XDxIx7OLNJYqAYNId9tlubXJbUD5H66tgkfOqzMEFfnfwVUCDqLB64Kf3X2wkKDe8YIqIgsPrXNxx1rl07SCg3usbcWau_cXkpkuT9jCLeEA_QrDoNAkF_UYiloLOPJQ&amp;__tn__=kK-R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globalimpactfactor.com/knowledge-international-journal/" TargetMode="External"/><Relationship Id="rId7" Type="http://schemas.openxmlformats.org/officeDocument/2006/relationships/hyperlink" Target="https://ikm.mk/ojs/index.php/kij/article/view/5570" TargetMode="External"/><Relationship Id="rId12" Type="http://schemas.openxmlformats.org/officeDocument/2006/relationships/hyperlink" Target="https://ia-institute.com/wp-content/uploads/2020/08/IAI-Proceedings-20-May-2020-2.pdf" TargetMode="External"/><Relationship Id="rId17" Type="http://schemas.openxmlformats.org/officeDocument/2006/relationships/hyperlink" Target="https://aab-edu.net/wp-content/uploads/2020/02/ICLLE-2019-Book-of-Proceedings-8.pdf" TargetMode="External"/><Relationship Id="rId25" Type="http://schemas.openxmlformats.org/officeDocument/2006/relationships/hyperlink" Target="http://www.beta-iatefl.org/2900/blog-publications/encouraging-students-creativity-while-teaching-english-for-obstetrics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js.ugd.edu.mk/index.php/fe/article/view/4122" TargetMode="External"/><Relationship Id="rId20" Type="http://schemas.openxmlformats.org/officeDocument/2006/relationships/hyperlink" Target="http://js.ugd.edu.mk/index.php/fe" TargetMode="External"/><Relationship Id="rId1" Type="http://schemas.openxmlformats.org/officeDocument/2006/relationships/styles" Target="styles.xml"/><Relationship Id="rId6" Type="http://schemas.openxmlformats.org/officeDocument/2006/relationships/hyperlink" Target="https://eprints.uklo.edu.mk/view/creators/Ivanovska=3ALela=3A=3A.html" TargetMode="External"/><Relationship Id="rId11" Type="http://schemas.openxmlformats.org/officeDocument/2006/relationships/hyperlink" Target="https://uklo.edu.mk/wp-content/uploads/2021/12/Voved-2.pdf" TargetMode="External"/><Relationship Id="rId24" Type="http://schemas.openxmlformats.org/officeDocument/2006/relationships/hyperlink" Target="http://js.ugd.edu.mk/index.php/fe/issue/view/87" TargetMode="External"/><Relationship Id="rId5" Type="http://schemas.openxmlformats.org/officeDocument/2006/relationships/hyperlink" Target="https://eprints.uklo.edu.mk/view/creators/Ivanovska=3ALela=3A=3A.html" TargetMode="External"/><Relationship Id="rId15" Type="http://schemas.openxmlformats.org/officeDocument/2006/relationships/hyperlink" Target="https://aab-edu.net/wp-content/uploads/2020/12/BOOK-OF-ABSTRACTS-2020-online-1.pdf" TargetMode="External"/><Relationship Id="rId23" Type="http://schemas.openxmlformats.org/officeDocument/2006/relationships/hyperlink" Target="http://www.ikm.mk/14.3.pdf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aab-edu.net/wp-content/uploads/2021/10/Book-of-Abstracts-online-23-october.pdf" TargetMode="External"/><Relationship Id="rId19" Type="http://schemas.openxmlformats.org/officeDocument/2006/relationships/hyperlink" Target="http://alscjournal.com/index.php/ALSC/issue/view/2/Vol%202%20No%201%20%282019%29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pfbt.uklo.edu.mk/wp-content/uploads/sites/5/2021/11/%D0%97%D0%91%D0%9E%D0%A0%D0%9D%D0%98%D0%9A-%D0%9D%D0%90-%D0%A2%D0%A0%D0%A3%D0%94%D0%9E%D0%92%D0%98-2021.pdf" TargetMode="External"/><Relationship Id="rId14" Type="http://schemas.openxmlformats.org/officeDocument/2006/relationships/hyperlink" Target="https://aab-edu.net/wp-content/uploads/2020/12/BOOK-OF-ABSTRACTS-2020-online-1.pdf" TargetMode="External"/><Relationship Id="rId22" Type="http://schemas.openxmlformats.org/officeDocument/2006/relationships/hyperlink" Target="http://www.ijeteacher.com/index.php/ijeteach/issue/view/1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15</Pages>
  <Words>4523</Words>
  <Characters>25784</Characters>
  <Application>Microsoft Office Word</Application>
  <DocSecurity>0</DocSecurity>
  <Lines>214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PFBT</dc:creator>
  <cp:keywords/>
  <dc:description/>
  <cp:lastModifiedBy>Lela</cp:lastModifiedBy>
  <cp:revision>2</cp:revision>
  <dcterms:created xsi:type="dcterms:W3CDTF">2026-09-18T10:15:00Z</dcterms:created>
  <dcterms:modified xsi:type="dcterms:W3CDTF">2026-09-18T10:15:00Z</dcterms:modified>
</cp:coreProperties>
</file>